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4" w:rsidRPr="00052D32" w:rsidRDefault="00380014" w:rsidP="00380014">
      <w:pPr>
        <w:rPr>
          <w:b/>
          <w:sz w:val="28"/>
          <w:szCs w:val="28"/>
        </w:rPr>
      </w:pPr>
      <w:r w:rsidRPr="00052D32">
        <w:rPr>
          <w:b/>
          <w:sz w:val="28"/>
          <w:szCs w:val="28"/>
        </w:rPr>
        <w:t>WYMAGANIA  EDUKACYJNE  Z  JĘZYKA  POLSKIEGO   klasa V</w:t>
      </w:r>
    </w:p>
    <w:p w:rsidR="00380014" w:rsidRDefault="00380014" w:rsidP="00380014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908"/>
        <w:gridCol w:w="2977"/>
        <w:gridCol w:w="2693"/>
        <w:gridCol w:w="2693"/>
        <w:gridCol w:w="2552"/>
      </w:tblGrid>
      <w:tr w:rsidR="00380014" w:rsidTr="003B640E">
        <w:tc>
          <w:tcPr>
            <w:tcW w:w="1912" w:type="dxa"/>
            <w:vMerge w:val="restart"/>
            <w:shd w:val="clear" w:color="auto" w:fill="FFFFFF"/>
            <w:vAlign w:val="center"/>
          </w:tcPr>
          <w:p w:rsidR="00380014" w:rsidRPr="002654D0" w:rsidRDefault="00380014" w:rsidP="003B640E">
            <w:pPr>
              <w:spacing w:line="240" w:lineRule="auto"/>
              <w:jc w:val="center"/>
              <w:rPr>
                <w:b/>
              </w:rPr>
            </w:pPr>
            <w:r w:rsidRPr="002654D0">
              <w:rPr>
                <w:b/>
                <w:sz w:val="22"/>
              </w:rPr>
              <w:t>Umiejętności</w:t>
            </w:r>
          </w:p>
        </w:tc>
        <w:tc>
          <w:tcPr>
            <w:tcW w:w="13823" w:type="dxa"/>
            <w:gridSpan w:val="5"/>
            <w:shd w:val="clear" w:color="auto" w:fill="FFFFFF"/>
            <w:vAlign w:val="center"/>
          </w:tcPr>
          <w:p w:rsidR="00380014" w:rsidRPr="002654D0" w:rsidRDefault="00380014" w:rsidP="003B640E">
            <w:pPr>
              <w:jc w:val="center"/>
              <w:rPr>
                <w:b/>
                <w:sz w:val="22"/>
              </w:rPr>
            </w:pPr>
            <w:r w:rsidRPr="002654D0">
              <w:rPr>
                <w:b/>
                <w:sz w:val="22"/>
              </w:rPr>
              <w:t>Wymagania na poszczególne oceny:</w:t>
            </w:r>
          </w:p>
        </w:tc>
      </w:tr>
      <w:tr w:rsidR="00380014" w:rsidTr="003B640E">
        <w:tc>
          <w:tcPr>
            <w:tcW w:w="1912" w:type="dxa"/>
            <w:vMerge/>
            <w:shd w:val="clear" w:color="auto" w:fill="FFFFFF"/>
          </w:tcPr>
          <w:p w:rsidR="00380014" w:rsidRPr="00052D32" w:rsidRDefault="00380014" w:rsidP="003B640E"/>
        </w:tc>
        <w:tc>
          <w:tcPr>
            <w:tcW w:w="2908" w:type="dxa"/>
            <w:shd w:val="clear" w:color="auto" w:fill="FFFFFF"/>
          </w:tcPr>
          <w:p w:rsidR="00380014" w:rsidRPr="00052D32" w:rsidRDefault="00380014" w:rsidP="003B640E">
            <w:pPr>
              <w:spacing w:line="240" w:lineRule="auto"/>
              <w:jc w:val="center"/>
            </w:pPr>
          </w:p>
          <w:p w:rsidR="00380014" w:rsidRPr="002654D0" w:rsidRDefault="00380014" w:rsidP="003B640E">
            <w:pPr>
              <w:spacing w:line="240" w:lineRule="auto"/>
              <w:jc w:val="center"/>
              <w:rPr>
                <w:b/>
              </w:rPr>
            </w:pPr>
            <w:r w:rsidRPr="002654D0">
              <w:rPr>
                <w:b/>
                <w:sz w:val="22"/>
              </w:rPr>
              <w:t>ocena dopuszczająca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80014" w:rsidRPr="00052D32" w:rsidRDefault="00380014" w:rsidP="003B640E">
            <w:pPr>
              <w:spacing w:line="240" w:lineRule="auto"/>
              <w:jc w:val="center"/>
            </w:pPr>
          </w:p>
          <w:p w:rsidR="00380014" w:rsidRPr="002654D0" w:rsidRDefault="00380014" w:rsidP="003B640E">
            <w:pPr>
              <w:spacing w:line="240" w:lineRule="auto"/>
              <w:jc w:val="center"/>
              <w:rPr>
                <w:b/>
              </w:rPr>
            </w:pPr>
            <w:r w:rsidRPr="002654D0">
              <w:rPr>
                <w:b/>
                <w:sz w:val="22"/>
              </w:rPr>
              <w:t>ocena dostateczna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80014" w:rsidRPr="00052D32" w:rsidRDefault="00380014" w:rsidP="003B640E">
            <w:pPr>
              <w:spacing w:line="240" w:lineRule="auto"/>
              <w:jc w:val="center"/>
            </w:pPr>
          </w:p>
          <w:p w:rsidR="00380014" w:rsidRPr="002654D0" w:rsidRDefault="00380014" w:rsidP="003B640E">
            <w:pPr>
              <w:spacing w:line="240" w:lineRule="auto"/>
              <w:jc w:val="center"/>
              <w:rPr>
                <w:b/>
              </w:rPr>
            </w:pPr>
            <w:r w:rsidRPr="002654D0">
              <w:rPr>
                <w:b/>
                <w:sz w:val="22"/>
              </w:rPr>
              <w:t>ocena dobra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80014" w:rsidRPr="00052D32" w:rsidRDefault="00380014" w:rsidP="003B640E">
            <w:pPr>
              <w:spacing w:line="240" w:lineRule="auto"/>
              <w:jc w:val="center"/>
            </w:pPr>
          </w:p>
          <w:p w:rsidR="00380014" w:rsidRPr="002654D0" w:rsidRDefault="00380014" w:rsidP="003B640E">
            <w:pPr>
              <w:spacing w:line="240" w:lineRule="auto"/>
              <w:jc w:val="center"/>
              <w:rPr>
                <w:b/>
              </w:rPr>
            </w:pPr>
            <w:r w:rsidRPr="002654D0">
              <w:rPr>
                <w:b/>
                <w:sz w:val="22"/>
              </w:rPr>
              <w:t>ocena bardzo dobra</w:t>
            </w:r>
          </w:p>
        </w:tc>
        <w:tc>
          <w:tcPr>
            <w:tcW w:w="2552" w:type="dxa"/>
            <w:shd w:val="clear" w:color="auto" w:fill="FFFFFF"/>
          </w:tcPr>
          <w:p w:rsidR="00380014" w:rsidRPr="00D9701A" w:rsidRDefault="00380014" w:rsidP="003B640E">
            <w:pPr>
              <w:spacing w:line="240" w:lineRule="auto"/>
              <w:jc w:val="center"/>
              <w:rPr>
                <w:sz w:val="22"/>
              </w:rPr>
            </w:pPr>
          </w:p>
          <w:p w:rsidR="00380014" w:rsidRPr="002654D0" w:rsidRDefault="00380014" w:rsidP="003B640E">
            <w:pPr>
              <w:spacing w:line="240" w:lineRule="auto"/>
              <w:jc w:val="center"/>
              <w:rPr>
                <w:b/>
                <w:sz w:val="22"/>
              </w:rPr>
            </w:pPr>
            <w:r w:rsidRPr="002654D0">
              <w:rPr>
                <w:b/>
                <w:sz w:val="22"/>
              </w:rPr>
              <w:t>ocena celująca</w:t>
            </w:r>
          </w:p>
        </w:tc>
      </w:tr>
      <w:tr w:rsidR="00380014" w:rsidTr="003B640E">
        <w:tc>
          <w:tcPr>
            <w:tcW w:w="1912" w:type="dxa"/>
            <w:vMerge/>
            <w:shd w:val="clear" w:color="auto" w:fill="FFFFFF"/>
          </w:tcPr>
          <w:p w:rsidR="00380014" w:rsidRPr="00052D32" w:rsidRDefault="00380014" w:rsidP="003B640E"/>
        </w:tc>
        <w:tc>
          <w:tcPr>
            <w:tcW w:w="13823" w:type="dxa"/>
            <w:gridSpan w:val="5"/>
            <w:shd w:val="clear" w:color="auto" w:fill="FFFFFF"/>
          </w:tcPr>
          <w:p w:rsidR="00380014" w:rsidRPr="002654D0" w:rsidRDefault="00380014" w:rsidP="003B640E">
            <w:pPr>
              <w:jc w:val="center"/>
              <w:rPr>
                <w:b/>
                <w:sz w:val="22"/>
              </w:rPr>
            </w:pPr>
            <w:r w:rsidRPr="002654D0">
              <w:rPr>
                <w:b/>
                <w:sz w:val="22"/>
              </w:rPr>
              <w:t>UCZEŃ</w:t>
            </w:r>
          </w:p>
        </w:tc>
      </w:tr>
      <w:tr w:rsidR="00380014" w:rsidTr="003B640E">
        <w:tc>
          <w:tcPr>
            <w:tcW w:w="1912" w:type="dxa"/>
            <w:vMerge w:val="restart"/>
            <w:shd w:val="clear" w:color="auto" w:fill="FFFFFF"/>
          </w:tcPr>
          <w:p w:rsidR="00380014" w:rsidRPr="002654D0" w:rsidRDefault="00380014" w:rsidP="003B640E">
            <w:pPr>
              <w:rPr>
                <w:b/>
              </w:rPr>
            </w:pPr>
            <w:r w:rsidRPr="002654D0">
              <w:rPr>
                <w:b/>
                <w:sz w:val="22"/>
              </w:rPr>
              <w:t>I. Odbiór wypowiedzi i wykorzystanie zawartych w nich informacji</w:t>
            </w:r>
          </w:p>
        </w:tc>
        <w:tc>
          <w:tcPr>
            <w:tcW w:w="2908" w:type="dxa"/>
            <w:shd w:val="clear" w:color="auto" w:fill="FFFFFF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czyta poprawnie tekst, wyznaczając głosowo granice zdań, zwracając uwagę na znaki interpunkcyjne</w:t>
            </w:r>
          </w:p>
        </w:tc>
        <w:tc>
          <w:tcPr>
            <w:tcW w:w="2977" w:type="dxa"/>
            <w:shd w:val="clear" w:color="auto" w:fill="FFFFFF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czyta poprawnie tekst, podkreślając głosem ważne słowa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  <w:shd w:val="clear" w:color="auto" w:fill="FFFFFF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czyta płynnie tekst, podkreślając odpowiednią modulacją nastrój i emocje bohaterów</w:t>
            </w:r>
          </w:p>
        </w:tc>
        <w:tc>
          <w:tcPr>
            <w:tcW w:w="2693" w:type="dxa"/>
            <w:shd w:val="clear" w:color="auto" w:fill="FFFFFF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czyta tekst, stosując odpowiednie tempo i intonację w zależności od treści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380014" w:rsidRPr="0089363F" w:rsidRDefault="00380014" w:rsidP="00380014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  <w:szCs w:val="22"/>
              </w:rPr>
            </w:pPr>
            <w:r w:rsidRPr="0089363F">
              <w:rPr>
                <w:sz w:val="22"/>
                <w:szCs w:val="22"/>
              </w:rPr>
              <w:t>posiada szerokie kompetencje w zakresie odbioru różnych tekstów kultury</w:t>
            </w:r>
          </w:p>
          <w:p w:rsidR="00380014" w:rsidRPr="0089363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 xml:space="preserve">twórczo wykorzystuje informacje z przeczytanych tekstów </w:t>
            </w:r>
          </w:p>
          <w:p w:rsidR="00380014" w:rsidRPr="0089363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 xml:space="preserve">świadomie i funkcjonalnie wykorzystuje wiedzę i umiejętności językowe w zakresie słownictwa, składni, ﬂeksji i fonetyki </w:t>
            </w:r>
          </w:p>
          <w:p w:rsidR="00380014" w:rsidRPr="0089363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samodzielnie i kreatywnie korzysta z różnych źródeł informacji</w:t>
            </w:r>
          </w:p>
          <w:p w:rsidR="00380014" w:rsidRPr="0089363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chętnie czyta i zna</w:t>
            </w:r>
            <w:r>
              <w:rPr>
                <w:sz w:val="22"/>
              </w:rPr>
              <w:t xml:space="preserve"> wiele tekstów literackich</w:t>
            </w:r>
          </w:p>
          <w:p w:rsidR="00380014" w:rsidRPr="0038652C" w:rsidRDefault="00380014" w:rsidP="00380014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</w:rPr>
            </w:pPr>
            <w:r w:rsidRPr="0089363F">
              <w:rPr>
                <w:sz w:val="22"/>
                <w:szCs w:val="22"/>
              </w:rPr>
              <w:t>bierze udział i odnosi sukcesy w konkursach przedmiotowych z języka polskiego</w:t>
            </w:r>
          </w:p>
          <w:p w:rsidR="00380014" w:rsidRDefault="00380014" w:rsidP="00380014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samodzielnie rozwiązuje problemy omawiane w czasie lekcji </w:t>
            </w:r>
          </w:p>
          <w:p w:rsidR="00380014" w:rsidRDefault="00380014" w:rsidP="003B640E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textAlignment w:val="auto"/>
              <w:rPr>
                <w:sz w:val="22"/>
              </w:rPr>
            </w:pPr>
          </w:p>
          <w:p w:rsidR="00380014" w:rsidRDefault="00380014" w:rsidP="003B640E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textAlignment w:val="auto"/>
              <w:rPr>
                <w:sz w:val="22"/>
              </w:rPr>
            </w:pPr>
          </w:p>
          <w:p w:rsidR="00380014" w:rsidRPr="0089363F" w:rsidRDefault="00380014" w:rsidP="00380014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</w:rPr>
            </w:pPr>
            <w:r>
              <w:rPr>
                <w:sz w:val="22"/>
              </w:rPr>
              <w:t>świadomie wykorzystuje zdobytą wiedzę, by rozwiązywać nowe problemy</w:t>
            </w:r>
          </w:p>
          <w:p w:rsidR="00380014" w:rsidRPr="002222FD" w:rsidRDefault="00380014" w:rsidP="003B640E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textAlignment w:val="auto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słucha uważnie wypowiedzi nauczyciela i uczniów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słucha uważnie wszystkich wypowiedzi nauczyciela i uczniów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nawiązuje do wypowiedzi innych we własnej pracy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wykorzystuje wysłuchane wypowiedzi we własnej pracy</w:t>
            </w:r>
          </w:p>
        </w:tc>
        <w:tc>
          <w:tcPr>
            <w:tcW w:w="2552" w:type="dxa"/>
            <w:vMerge/>
          </w:tcPr>
          <w:p w:rsidR="00380014" w:rsidRPr="00106C76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określa temat oraz kategorie dotyczące podstawowych elementów świata przedstawionego tekstu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wydobywa istotne informacje z tekstu 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samodzielnie wydobywa z tekstu wiele informacji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twórczo wykorzystuje informacje z tekstu </w:t>
            </w:r>
          </w:p>
        </w:tc>
        <w:tc>
          <w:tcPr>
            <w:tcW w:w="2552" w:type="dxa"/>
            <w:vMerge/>
          </w:tcPr>
          <w:p w:rsidR="00380014" w:rsidRPr="006E1C4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zna pojęcia: </w:t>
            </w:r>
            <w:r w:rsidRPr="00052D32">
              <w:rPr>
                <w:i/>
                <w:sz w:val="22"/>
              </w:rPr>
              <w:t>autor, narrator, czytelnik, słuchacz, nadawca, odbiorca wypowiedzi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odróżnia autora od narratora oraz nadawcę od odbiorcy wypowiedzi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określa relacje autor – narrator – czytelnik (słuchacz) oraz nadawca – odbiorca wypowiedzi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wyjaśnia funkcję nadawcy i odbiorcy w odniesieniu do różnego typu wypowiedzi</w:t>
            </w:r>
          </w:p>
        </w:tc>
        <w:tc>
          <w:tcPr>
            <w:tcW w:w="2552" w:type="dxa"/>
            <w:vMerge/>
          </w:tcPr>
          <w:p w:rsidR="00380014" w:rsidRPr="00780896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rozpoznaje tekst literacki oraz tekst informacyjny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odróżnia tekst literacki od informacyjnego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porównuje wybrane elementy tekstów literackich i informacyjnych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określa funkcje tekstu literackiego i informacyjnego</w:t>
            </w:r>
          </w:p>
        </w:tc>
        <w:tc>
          <w:tcPr>
            <w:tcW w:w="2552" w:type="dxa"/>
            <w:vMerge/>
          </w:tcPr>
          <w:p w:rsidR="00380014" w:rsidRPr="009176E4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rozpoznaje formy gatunkowe wypowiedzi (zaproszenie, życzenia, gratulacje, zawiadomienie, </w:t>
            </w:r>
            <w:r w:rsidRPr="00052D32">
              <w:rPr>
                <w:sz w:val="22"/>
              </w:rPr>
              <w:lastRenderedPageBreak/>
              <w:t>ogłoszenie, instrukcję)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lastRenderedPageBreak/>
              <w:t xml:space="preserve">odróżnia formy gatunkowe wypowiedzi 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rPr>
                <w:color w:val="00B050"/>
              </w:rPr>
            </w:pP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zna funkcje różnych form gatunkowych wypowiedzi</w:t>
            </w:r>
          </w:p>
          <w:p w:rsidR="00380014" w:rsidRPr="00052D32" w:rsidRDefault="00380014" w:rsidP="003B640E">
            <w:pPr>
              <w:spacing w:line="240" w:lineRule="auto"/>
              <w:rPr>
                <w:color w:val="00B050"/>
              </w:rPr>
            </w:pP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lastRenderedPageBreak/>
              <w:t xml:space="preserve">wyodrębnia elementy charakterystyczne dla różnych form gatunkowych 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552" w:type="dxa"/>
            <w:vMerge/>
          </w:tcPr>
          <w:p w:rsidR="00380014" w:rsidRPr="009176E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porządkuje informacje z tekstu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odróżnia informacje ważne od drugorzędnych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hierarchizuje informacje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ocenia wpływ porządkowania informacji na proces zapamiętywania</w:t>
            </w:r>
          </w:p>
        </w:tc>
        <w:tc>
          <w:tcPr>
            <w:tcW w:w="2552" w:type="dxa"/>
            <w:vMerge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wyszukuje w tekście informacje wyrażone wprost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dostrzega w tekście treści wyrażone wprost i pośrednio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wyszukuje w tekście treści wyrażone pośrednio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odczytuje treści wyrażone wprost i pośrednio</w:t>
            </w:r>
          </w:p>
        </w:tc>
        <w:tc>
          <w:tcPr>
            <w:tcW w:w="2552" w:type="dxa"/>
            <w:vMerge/>
          </w:tcPr>
          <w:p w:rsidR="00380014" w:rsidRPr="008D4C07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rozumie treść pytań, poleceń oraz prostych informacji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rozumie dosłowne i niektóre przenośne znaczenia wyrazów w wypowiedzi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rozumie przenośne znaczenia wyrazów w wypowiedzi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odróżnia znaczenia dosłowne wyrazów przenośnych w wypowiedzi</w:t>
            </w:r>
          </w:p>
        </w:tc>
        <w:tc>
          <w:tcPr>
            <w:tcW w:w="2552" w:type="dxa"/>
            <w:vMerge/>
          </w:tcPr>
          <w:p w:rsidR="00380014" w:rsidRPr="00AC6DC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zna pojęcia </w:t>
            </w:r>
            <w:r w:rsidRPr="00052D32">
              <w:rPr>
                <w:i/>
                <w:sz w:val="22"/>
              </w:rPr>
              <w:t>prawda</w:t>
            </w:r>
            <w:r w:rsidRPr="00052D32">
              <w:rPr>
                <w:sz w:val="22"/>
              </w:rPr>
              <w:t xml:space="preserve"> i </w:t>
            </w:r>
            <w:r w:rsidRPr="00052D32">
              <w:rPr>
                <w:i/>
                <w:sz w:val="22"/>
              </w:rPr>
              <w:t>fałsz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określa prawdziwość informacji dotyczącej tekstu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wyodrębnia przesłanki w tekście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wyciąga wnioski z tekstu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552" w:type="dxa"/>
            <w:vMerge/>
          </w:tcPr>
          <w:p w:rsidR="00380014" w:rsidRPr="004402E6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zna pojęcia: </w:t>
            </w:r>
            <w:r w:rsidRPr="00052D32">
              <w:rPr>
                <w:i/>
                <w:sz w:val="22"/>
              </w:rPr>
              <w:t>tytuł, wstęp, rozwinięcie, zakończenie, akapity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wyodrębnia w tekście cząstki kompozycyjne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określa relacje między częściami składowymi wypowiedzi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określa funkcje części składowych wypowiedzi</w:t>
            </w:r>
          </w:p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552" w:type="dxa"/>
            <w:vMerge w:val="restart"/>
          </w:tcPr>
          <w:p w:rsidR="00380014" w:rsidRPr="00082480" w:rsidRDefault="00380014" w:rsidP="003B640E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korzysta ze słownika ortograficznego 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zna budowę słownika języka polskiego oraz słownika wyrazów obcych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korzysta ze słownika wyrazów bliskoznacznych, słownika języka polskiego oraz słownika wyrazów obcych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określa funkcje różnych słowników 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wyszukuje hasła w encyklopedii 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zna budowę hasła encyklopedycznego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korzysta z informacji zawartych w encyklopedii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korzysta z różnych źródeł informacji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rozpoznaje podmiot i orzeczenie w zdaniu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 xml:space="preserve">zna pojęcia: </w:t>
            </w:r>
            <w:r w:rsidRPr="00052D32">
              <w:rPr>
                <w:i/>
                <w:sz w:val="22"/>
              </w:rPr>
              <w:t>przydawka, dopełnienie</w:t>
            </w:r>
            <w:r w:rsidRPr="00052D32">
              <w:rPr>
                <w:sz w:val="22"/>
              </w:rPr>
              <w:t>,</w:t>
            </w:r>
            <w:r w:rsidRPr="00052D32">
              <w:rPr>
                <w:i/>
                <w:sz w:val="22"/>
              </w:rPr>
              <w:t xml:space="preserve"> okolicznik sposobu</w:t>
            </w:r>
            <w:r w:rsidRPr="00052D32">
              <w:rPr>
                <w:sz w:val="22"/>
              </w:rPr>
              <w:t>,</w:t>
            </w:r>
            <w:r w:rsidRPr="00052D32">
              <w:rPr>
                <w:i/>
                <w:sz w:val="22"/>
              </w:rPr>
              <w:t xml:space="preserve"> okolicznik czasu</w:t>
            </w:r>
            <w:r w:rsidRPr="00052D32">
              <w:rPr>
                <w:sz w:val="22"/>
              </w:rPr>
              <w:t>,</w:t>
            </w:r>
            <w:r w:rsidRPr="00052D32">
              <w:rPr>
                <w:i/>
                <w:sz w:val="22"/>
              </w:rPr>
              <w:t xml:space="preserve"> okolicznik miejsca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 xml:space="preserve">rozpoznaje podmiot gramatyczny, szeregowy, towarzyszący oraz orzeczenie czasownikowe i orzeczenie wyrażone wyrazami typu </w:t>
            </w:r>
            <w:r w:rsidRPr="00052D32">
              <w:rPr>
                <w:i/>
                <w:sz w:val="22"/>
              </w:rPr>
              <w:t>można, warto</w:t>
            </w:r>
            <w:r w:rsidRPr="00052D32">
              <w:rPr>
                <w:sz w:val="22"/>
              </w:rPr>
              <w:t xml:space="preserve"> z bezokolicznikiem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wyjaśnia funkcję orzeczenia, podmiotu, przydawki, dopełnienia i okolicznika w zdaniu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 xml:space="preserve">odróżnia zdanie pojedyncze rozwinięte i </w:t>
            </w:r>
            <w:r w:rsidRPr="00052D32">
              <w:rPr>
                <w:sz w:val="22"/>
              </w:rPr>
              <w:lastRenderedPageBreak/>
              <w:t xml:space="preserve">nierozwinięte, zna pojęcia </w:t>
            </w:r>
            <w:r w:rsidRPr="00052D32">
              <w:rPr>
                <w:i/>
                <w:sz w:val="22"/>
              </w:rPr>
              <w:t>zdanie</w:t>
            </w:r>
            <w:r w:rsidRPr="00052D32">
              <w:rPr>
                <w:sz w:val="22"/>
              </w:rPr>
              <w:t xml:space="preserve"> </w:t>
            </w:r>
            <w:r w:rsidRPr="00052D32">
              <w:rPr>
                <w:i/>
                <w:sz w:val="22"/>
              </w:rPr>
              <w:t xml:space="preserve">pojedyncze </w:t>
            </w:r>
            <w:r w:rsidRPr="00052D32">
              <w:rPr>
                <w:sz w:val="22"/>
              </w:rPr>
              <w:t xml:space="preserve">i </w:t>
            </w:r>
            <w:r w:rsidRPr="00052D32">
              <w:rPr>
                <w:i/>
                <w:sz w:val="22"/>
              </w:rPr>
              <w:t>zdanie złożone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lastRenderedPageBreak/>
              <w:t xml:space="preserve">rozpoznaje w tekście zdanie pojedyncze rozwinięte i </w:t>
            </w:r>
            <w:r w:rsidRPr="00052D32">
              <w:rPr>
                <w:sz w:val="22"/>
              </w:rPr>
              <w:lastRenderedPageBreak/>
              <w:t>nierozwinięte, zdanie pojedyncze i złożone, odróżnia zdanie i wypowiedzenie bez osobowej formy czasownika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lastRenderedPageBreak/>
              <w:t xml:space="preserve">rozpoznaje równoważnik zdania, </w:t>
            </w:r>
            <w:r w:rsidRPr="00052D32">
              <w:rPr>
                <w:sz w:val="22"/>
              </w:rPr>
              <w:lastRenderedPageBreak/>
              <w:t>określa typy zdań złożonych współrzędnie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lastRenderedPageBreak/>
              <w:t xml:space="preserve">określa funkcję zdań współrzędnie złożonych </w:t>
            </w:r>
            <w:r w:rsidRPr="00052D32">
              <w:rPr>
                <w:sz w:val="22"/>
              </w:rPr>
              <w:lastRenderedPageBreak/>
              <w:t xml:space="preserve">różnego typu 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  <w:szCs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rozpoznaje w wypowiedziach rzeczowniki, czasowniki, przymiotniki, przysłówki oraz niektóre liczebniki i przyimki 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rozpoznaje w tekście liczebniki oraz przyimki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 xml:space="preserve">wskazuje różnice między różnymi częściami mowy 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określa funkcje różnych części mowy w wypowiedzeniu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  <w:szCs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rozpoznaje w tekście formy liczb, rodzajów gramatycznych, czasów odmiennych części mowy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odróżnia czasowniki w formie osobowej i nieosobowej oraz niektóre czasowniki dokonane i niedokonane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rozpoznaje rzeczowniki żywotne i nieżywotne, osobowe i nieosobowe oraz formy przypadków rzeczownika i przymiotnika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określa funkcje różnych form gramatycznych odmiennych części mowy w wypowiedzeniu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  <w:szCs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>
            <w:pPr>
              <w:spacing w:line="240" w:lineRule="auto"/>
            </w:pPr>
          </w:p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odczytuje proste znaki, w tym emotikony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rozpoznaje emocje na podstawie wyrazu twarzy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052D32">
              <w:rPr>
                <w:sz w:val="22"/>
              </w:rPr>
              <w:t>rozpoznaje emocje wyrażane gestami i postawą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nazywa emocje wyrażane za pomocą różnych form ekspresji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 w:val="restart"/>
          </w:tcPr>
          <w:p w:rsidR="00380014" w:rsidRPr="00663FAF" w:rsidRDefault="00380014" w:rsidP="003B640E">
            <w:pPr>
              <w:rPr>
                <w:b/>
              </w:rPr>
            </w:pPr>
            <w:r w:rsidRPr="00663FAF">
              <w:rPr>
                <w:b/>
                <w:sz w:val="22"/>
              </w:rPr>
              <w:t>II. Analiza i interpretacja tekstów kultury</w:t>
            </w:r>
          </w:p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nazywa reakcje czytelnicze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opisuje wrażenia towarzyszące odbiorowi tekstów literackich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opisuje wrażenia towarzyszące odbiorowi różnych tekstów kultury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opisuje emocje towarzyszące odbiorowi tekstów kultury</w:t>
            </w:r>
          </w:p>
        </w:tc>
        <w:tc>
          <w:tcPr>
            <w:tcW w:w="2552" w:type="dxa"/>
            <w:vMerge w:val="restart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4156D">
              <w:rPr>
                <w:sz w:val="22"/>
              </w:rPr>
              <w:t xml:space="preserve">interpretuje teksty poetyckie na poziomie metaforycznym </w:t>
            </w:r>
            <w:r>
              <w:rPr>
                <w:sz w:val="22"/>
              </w:rPr>
              <w:t xml:space="preserve"> </w:t>
            </w:r>
          </w:p>
          <w:p w:rsidR="00380014" w:rsidRPr="0074156D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4156D">
              <w:rPr>
                <w:sz w:val="22"/>
              </w:rPr>
              <w:t xml:space="preserve">interpretuje teksty ikoniczne na poziomie przenośnym </w:t>
            </w:r>
            <w:r>
              <w:rPr>
                <w:sz w:val="22"/>
              </w:rPr>
              <w:t xml:space="preserve"> </w:t>
            </w:r>
          </w:p>
          <w:p w:rsidR="00380014" w:rsidRDefault="00380014" w:rsidP="003B640E">
            <w:pPr>
              <w:pStyle w:val="Akapitzlist"/>
              <w:rPr>
                <w:sz w:val="22"/>
              </w:rPr>
            </w:pPr>
          </w:p>
          <w:p w:rsidR="00380014" w:rsidRPr="0074156D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4156D">
              <w:rPr>
                <w:sz w:val="22"/>
              </w:rPr>
              <w:t>podczas analizy utworów odwołuje się do różnych kontekstów literackich, historycznych, kulturowych</w:t>
            </w:r>
            <w:r>
              <w:rPr>
                <w:sz w:val="22"/>
              </w:rPr>
              <w:t xml:space="preserve"> </w:t>
            </w:r>
          </w:p>
          <w:p w:rsidR="00380014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Pr="0074156D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4156D">
              <w:rPr>
                <w:sz w:val="22"/>
              </w:rPr>
              <w:t xml:space="preserve">dostrzega symboliczne </w:t>
            </w:r>
            <w:r w:rsidRPr="0074156D">
              <w:rPr>
                <w:sz w:val="22"/>
              </w:rPr>
              <w:lastRenderedPageBreak/>
              <w:t xml:space="preserve">treści w utworach literackich i plastycznych </w:t>
            </w:r>
            <w:r>
              <w:rPr>
                <w:sz w:val="22"/>
              </w:rPr>
              <w:t xml:space="preserve"> </w:t>
            </w:r>
          </w:p>
          <w:p w:rsidR="00380014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Pr="0074156D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Pr="007007C3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B050"/>
                <w:sz w:val="22"/>
              </w:rPr>
            </w:pPr>
            <w:r w:rsidRPr="0074156D">
              <w:rPr>
                <w:sz w:val="22"/>
              </w:rPr>
              <w:t>stawia pytania problemowe w odniesieniu do</w:t>
            </w:r>
            <w:r w:rsidRPr="00082480">
              <w:rPr>
                <w:color w:val="00B050"/>
                <w:sz w:val="22"/>
              </w:rPr>
              <w:t xml:space="preserve"> </w:t>
            </w:r>
            <w:r w:rsidRPr="0074156D">
              <w:rPr>
                <w:sz w:val="22"/>
              </w:rPr>
              <w:t>przeczytanych tekstów</w:t>
            </w:r>
            <w:r>
              <w:rPr>
                <w:sz w:val="22"/>
              </w:rPr>
              <w:t xml:space="preserve"> </w:t>
            </w:r>
          </w:p>
          <w:p w:rsidR="00380014" w:rsidRPr="00082480" w:rsidRDefault="00380014" w:rsidP="003B640E">
            <w:pPr>
              <w:pStyle w:val="Akapitzlist"/>
              <w:spacing w:line="240" w:lineRule="auto"/>
              <w:rPr>
                <w:color w:val="00B050"/>
                <w:sz w:val="22"/>
              </w:rPr>
            </w:pPr>
          </w:p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4156D">
              <w:rPr>
                <w:sz w:val="22"/>
              </w:rPr>
              <w:t>dostrzega i objaśnia związki pomiędzy warstwą językową, brzmieniową i semantyczną utworów poetyckich</w:t>
            </w:r>
            <w:r>
              <w:rPr>
                <w:sz w:val="22"/>
              </w:rPr>
              <w:t xml:space="preserve"> </w:t>
            </w:r>
          </w:p>
          <w:p w:rsidR="00380014" w:rsidRPr="0074156D" w:rsidRDefault="00380014" w:rsidP="003B640E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4156D">
              <w:rPr>
                <w:sz w:val="22"/>
              </w:rPr>
              <w:t>w sposób przemyślany komentuje zachowania bohaterów, uwzględniając przy tym motywy ich działania oraz kontekst sytuacyjny</w:t>
            </w:r>
            <w:r>
              <w:rPr>
                <w:sz w:val="22"/>
              </w:rPr>
              <w:t xml:space="preserve"> </w:t>
            </w:r>
          </w:p>
          <w:p w:rsidR="00380014" w:rsidRPr="0074156D" w:rsidRDefault="00380014" w:rsidP="003B640E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380014" w:rsidRDefault="00380014" w:rsidP="003B640E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  <w:szCs w:val="22"/>
              </w:rPr>
            </w:pPr>
            <w:r w:rsidRPr="0074156D">
              <w:rPr>
                <w:sz w:val="22"/>
                <w:szCs w:val="22"/>
              </w:rPr>
              <w:t>formułuje oceny moralne dotyczące bohaterów i ich postępowania, odwołując się do uniwersalnych wartości etycznych</w:t>
            </w:r>
            <w:r>
              <w:rPr>
                <w:sz w:val="22"/>
                <w:szCs w:val="22"/>
              </w:rPr>
              <w:t xml:space="preserve"> </w:t>
            </w:r>
          </w:p>
          <w:p w:rsidR="00380014" w:rsidRPr="0074156D" w:rsidRDefault="00380014" w:rsidP="003B640E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textAlignment w:val="auto"/>
              <w:rPr>
                <w:sz w:val="22"/>
                <w:szCs w:val="22"/>
              </w:rPr>
            </w:pPr>
          </w:p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4156D">
              <w:rPr>
                <w:sz w:val="22"/>
              </w:rPr>
              <w:t xml:space="preserve">kreatywnie </w:t>
            </w:r>
            <w:r>
              <w:rPr>
                <w:sz w:val="22"/>
              </w:rPr>
              <w:t xml:space="preserve"> 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88660E">
              <w:rPr>
                <w:sz w:val="22"/>
              </w:rPr>
              <w:t xml:space="preserve">wykorzystuje posiadaną wiedzę i umiejętności w sytuacjach problemowych dotyczących odbioru </w:t>
            </w:r>
            <w:r w:rsidRPr="0088660E">
              <w:rPr>
                <w:sz w:val="22"/>
              </w:rPr>
              <w:lastRenderedPageBreak/>
              <w:t>tekstów literackich</w:t>
            </w:r>
            <w:r>
              <w:rPr>
                <w:sz w:val="22"/>
              </w:rPr>
              <w:t xml:space="preserve"> </w:t>
            </w:r>
          </w:p>
          <w:p w:rsidR="00380014" w:rsidRPr="0088660E" w:rsidRDefault="00380014" w:rsidP="003B640E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380014" w:rsidRPr="0074156D" w:rsidRDefault="00380014" w:rsidP="00380014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  <w:rPr>
                <w:sz w:val="22"/>
                <w:szCs w:val="22"/>
              </w:rPr>
            </w:pPr>
            <w:r w:rsidRPr="0074156D">
              <w:rPr>
                <w:sz w:val="22"/>
                <w:szCs w:val="22"/>
              </w:rPr>
              <w:t>wyraża opinie na temat tekstów literackich, trafnie dobierając argumenty na poparcie swojego stanowiska</w:t>
            </w:r>
          </w:p>
          <w:p w:rsidR="00380014" w:rsidRPr="00082480" w:rsidRDefault="00380014" w:rsidP="003B640E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wypowiada się na temat sytuacji bohatera literackiego i filmowego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określa sytuację bohatera literackiego i filmowego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zestawia sytuację bohatera z własnymi doświadczeniami 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komentuje sytuację bohatera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wypowiada się na temat postaci literackiej, wskazuje pozytywne i negatywne cechy bohatera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prezentuje swój pogląd na temat bohatera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ocenia bohatera literackiego 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posługuje się argumentami, wyrażając swój stosunek do postaci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odróżnia dzieło literackie od innych tekstów kultury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rozpoznaje różne teksty kultury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odróżnia prozę od poezji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wskazuje środki artystycznego wyrazu charakterystyczne dla różnych tekstów kultury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zna pojęcie </w:t>
            </w:r>
            <w:r w:rsidRPr="00052D32">
              <w:rPr>
                <w:i/>
                <w:sz w:val="22"/>
              </w:rPr>
              <w:t>fikcja literacka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odróżnia fikcję literacką od </w:t>
            </w:r>
            <w:r w:rsidRPr="00052D32">
              <w:rPr>
                <w:sz w:val="22"/>
              </w:rPr>
              <w:lastRenderedPageBreak/>
              <w:t>rzeczywistości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lastRenderedPageBreak/>
              <w:t xml:space="preserve">odróżnia fikcję filmową </w:t>
            </w:r>
            <w:r w:rsidRPr="00052D32">
              <w:rPr>
                <w:sz w:val="22"/>
              </w:rPr>
              <w:lastRenderedPageBreak/>
              <w:t>od rzeczywistości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lastRenderedPageBreak/>
              <w:t xml:space="preserve">określa rolę autora </w:t>
            </w:r>
            <w:r w:rsidRPr="00052D32">
              <w:rPr>
                <w:sz w:val="22"/>
              </w:rPr>
              <w:lastRenderedPageBreak/>
              <w:t>tekstu w kreowaniu fikcji literackiej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wymienia prawdopodobne (realistyczne) elementy świata przedstawionego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wymienia nieprawdopodobne (fantastyczne) elementy świata przedstawionego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wypowiada się na temat fantastyki w mitach i legendach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wskazuje różnice między elementami świata przedstawionego mitu, legendy, baśni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zna pojęcia: </w:t>
            </w:r>
            <w:r w:rsidRPr="00052D32">
              <w:rPr>
                <w:i/>
                <w:sz w:val="22"/>
              </w:rPr>
              <w:t xml:space="preserve">epitet, porównanie, przenośnia </w:t>
            </w:r>
            <w:r w:rsidRPr="00052D32">
              <w:rPr>
                <w:sz w:val="22"/>
              </w:rPr>
              <w:t>(w tym</w:t>
            </w:r>
            <w:r w:rsidRPr="00052D32">
              <w:rPr>
                <w:i/>
                <w:sz w:val="22"/>
              </w:rPr>
              <w:t xml:space="preserve"> uosobienie </w:t>
            </w:r>
            <w:r w:rsidRPr="00052D32">
              <w:rPr>
                <w:sz w:val="22"/>
              </w:rPr>
              <w:t xml:space="preserve">i </w:t>
            </w:r>
            <w:r w:rsidRPr="00052D32">
              <w:rPr>
                <w:i/>
                <w:sz w:val="22"/>
              </w:rPr>
              <w:t>ożywienie</w:t>
            </w:r>
            <w:r w:rsidRPr="00052D32">
              <w:rPr>
                <w:sz w:val="22"/>
              </w:rPr>
              <w:t>)</w:t>
            </w:r>
            <w:r w:rsidRPr="00052D32">
              <w:rPr>
                <w:i/>
                <w:sz w:val="22"/>
              </w:rPr>
              <w:t>, wyraz dźwiękonaśladowczy, neologizm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rozpoznaje w tekście niektóre epitety, porównania, przenośnie (w tym uosobienie i ożywienie), wyrazy dźwiękonaśladowcze, neologizmy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wskazuje w tekście literackim epitety, porównania, przenośnie (w tym uosobienia i ożywienia), wyrazy dźwiękonaśladowcze, neologizmy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objaśnia funkcje językowych środków stylistycznych 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rozpoznaje wers, zwrotkę i refren, wskazuje rymy w wierszu, zna pojęcie </w:t>
            </w:r>
            <w:r w:rsidRPr="00052D32">
              <w:rPr>
                <w:i/>
                <w:sz w:val="22"/>
              </w:rPr>
              <w:t>rytm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odróżnia wiersz ciągły od stroficznego i rymowy od wiersza bez rymów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rozpoznaje wiersz wolny, zna pojęcia: </w:t>
            </w:r>
            <w:r w:rsidRPr="00052D32">
              <w:rPr>
                <w:i/>
                <w:sz w:val="22"/>
              </w:rPr>
              <w:t>rymy męskie</w:t>
            </w:r>
            <w:r w:rsidRPr="00052D32">
              <w:rPr>
                <w:sz w:val="22"/>
              </w:rPr>
              <w:t xml:space="preserve"> i </w:t>
            </w:r>
            <w:r w:rsidRPr="00052D32">
              <w:rPr>
                <w:i/>
                <w:sz w:val="22"/>
              </w:rPr>
              <w:t>żeńskie</w:t>
            </w:r>
            <w:r w:rsidRPr="00052D32">
              <w:rPr>
                <w:sz w:val="22"/>
              </w:rPr>
              <w:t xml:space="preserve"> oraz </w:t>
            </w:r>
            <w:r w:rsidRPr="00052D32">
              <w:rPr>
                <w:i/>
                <w:sz w:val="22"/>
              </w:rPr>
              <w:t>dokładne</w:t>
            </w:r>
            <w:r w:rsidRPr="00052D32">
              <w:rPr>
                <w:sz w:val="22"/>
              </w:rPr>
              <w:t xml:space="preserve"> i </w:t>
            </w:r>
            <w:r w:rsidRPr="00052D32">
              <w:rPr>
                <w:i/>
                <w:sz w:val="22"/>
              </w:rPr>
              <w:t>niedokładne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używa funkcjonalnie pojęć: </w:t>
            </w:r>
            <w:r w:rsidRPr="00052D32">
              <w:rPr>
                <w:i/>
                <w:sz w:val="22"/>
              </w:rPr>
              <w:t>wiersz ciągły</w:t>
            </w:r>
            <w:r w:rsidRPr="00052D32">
              <w:rPr>
                <w:sz w:val="22"/>
              </w:rPr>
              <w:t xml:space="preserve">, </w:t>
            </w:r>
            <w:r w:rsidRPr="00052D32">
              <w:rPr>
                <w:i/>
                <w:sz w:val="22"/>
              </w:rPr>
              <w:t>stroficzny</w:t>
            </w:r>
            <w:r w:rsidRPr="00052D32">
              <w:rPr>
                <w:sz w:val="22"/>
              </w:rPr>
              <w:t xml:space="preserve">, </w:t>
            </w:r>
            <w:r w:rsidRPr="00052D32">
              <w:rPr>
                <w:i/>
                <w:sz w:val="22"/>
              </w:rPr>
              <w:t>rymowy</w:t>
            </w:r>
            <w:r w:rsidRPr="00052D32">
              <w:rPr>
                <w:sz w:val="22"/>
              </w:rPr>
              <w:t xml:space="preserve">, </w:t>
            </w:r>
            <w:r w:rsidRPr="00052D32">
              <w:rPr>
                <w:i/>
                <w:sz w:val="22"/>
              </w:rPr>
              <w:t>bezrymowy</w:t>
            </w:r>
            <w:r w:rsidRPr="00052D32">
              <w:rPr>
                <w:sz w:val="22"/>
              </w:rPr>
              <w:t xml:space="preserve">, </w:t>
            </w:r>
            <w:r w:rsidRPr="00052D32">
              <w:rPr>
                <w:i/>
                <w:sz w:val="22"/>
              </w:rPr>
              <w:t xml:space="preserve">wolny </w:t>
            </w:r>
            <w:r w:rsidRPr="00052D32">
              <w:rPr>
                <w:sz w:val="22"/>
              </w:rPr>
              <w:t xml:space="preserve">oraz </w:t>
            </w:r>
            <w:r w:rsidRPr="00052D32">
              <w:rPr>
                <w:i/>
                <w:sz w:val="22"/>
              </w:rPr>
              <w:t>rymy</w:t>
            </w:r>
            <w:r w:rsidRPr="00052D32">
              <w:rPr>
                <w:sz w:val="22"/>
              </w:rPr>
              <w:t xml:space="preserve"> i </w:t>
            </w:r>
            <w:r w:rsidRPr="00052D32">
              <w:rPr>
                <w:i/>
                <w:sz w:val="22"/>
              </w:rPr>
              <w:t>rytm</w:t>
            </w:r>
            <w:r w:rsidRPr="00052D32">
              <w:rPr>
                <w:sz w:val="22"/>
              </w:rPr>
              <w:t xml:space="preserve"> podczas analizy wiersza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posługuje się terminami: </w:t>
            </w:r>
            <w:r w:rsidRPr="00052D32">
              <w:rPr>
                <w:i/>
                <w:sz w:val="22"/>
              </w:rPr>
              <w:t>lalki</w:t>
            </w:r>
            <w:r w:rsidRPr="00052D32">
              <w:rPr>
                <w:sz w:val="22"/>
              </w:rPr>
              <w:t xml:space="preserve">, </w:t>
            </w:r>
            <w:r w:rsidRPr="00052D32">
              <w:rPr>
                <w:i/>
                <w:sz w:val="22"/>
              </w:rPr>
              <w:t>kostium</w:t>
            </w:r>
            <w:r w:rsidRPr="00052D32">
              <w:rPr>
                <w:sz w:val="22"/>
              </w:rPr>
              <w:t xml:space="preserve">, </w:t>
            </w:r>
            <w:r w:rsidRPr="00052D32">
              <w:rPr>
                <w:i/>
                <w:sz w:val="22"/>
              </w:rPr>
              <w:t>rekwizyty</w:t>
            </w:r>
            <w:r w:rsidRPr="00052D32">
              <w:rPr>
                <w:sz w:val="22"/>
              </w:rPr>
              <w:t xml:space="preserve">, </w:t>
            </w:r>
            <w:r w:rsidRPr="00052D32">
              <w:rPr>
                <w:i/>
                <w:sz w:val="22"/>
              </w:rPr>
              <w:t>dekoracja</w:t>
            </w:r>
            <w:r w:rsidRPr="00052D32">
              <w:rPr>
                <w:sz w:val="22"/>
              </w:rPr>
              <w:t xml:space="preserve"> w kontekście widowiska teatralnego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posługuje się terminami związanymi z teatrem lalkowym, zna pojęcie </w:t>
            </w:r>
            <w:r w:rsidRPr="00052D32">
              <w:rPr>
                <w:i/>
                <w:sz w:val="22"/>
              </w:rPr>
              <w:t>znaki teatru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wyodrębnia różne elementy składające się na widowisko teatralne, określa funkcje znaków teatralnych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rozpoznaje znaki teatru i środki wyrazu charakterystyczne dla teatru lalkowego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posługuje się pojęciami związanymi z filmem: </w:t>
            </w:r>
            <w:r w:rsidRPr="00052D32">
              <w:rPr>
                <w:i/>
                <w:sz w:val="22"/>
              </w:rPr>
              <w:t>aktor</w:t>
            </w:r>
            <w:r w:rsidRPr="00052D32">
              <w:rPr>
                <w:sz w:val="22"/>
              </w:rPr>
              <w:t>, reżyser, scenariusz filmowy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wie, jak zbudowany jest scenariusz filmowy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 xml:space="preserve">posługuje się ze zrozumieniem terminem </w:t>
            </w:r>
            <w:r w:rsidRPr="00052D32">
              <w:rPr>
                <w:i/>
                <w:sz w:val="22"/>
              </w:rPr>
              <w:t>ujęcie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określa właściwości i funkcje różnych elementów dzieła filmowego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odróżnia film od programu informacyjnego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wymienia cechy programu telewizyjnego o charakterze konkursowym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wyraża opinię na temat programów telewizyjnych o charakterze konkursowym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nazywa tworzywo przekazów audiowizualnych (ruchome obrazy, dźwięk)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wyodrębnia wydarzenia w tekście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lastRenderedPageBreak/>
              <w:t xml:space="preserve">omawia wydarzenia w tekście, używa pojęć </w:t>
            </w:r>
            <w:r w:rsidRPr="00052D32">
              <w:rPr>
                <w:i/>
                <w:sz w:val="22"/>
              </w:rPr>
              <w:t>wątek</w:t>
            </w:r>
            <w:r w:rsidRPr="00052D32">
              <w:rPr>
                <w:sz w:val="22"/>
              </w:rPr>
              <w:t xml:space="preserve"> i </w:t>
            </w:r>
            <w:r w:rsidRPr="00052D32">
              <w:rPr>
                <w:i/>
                <w:sz w:val="22"/>
              </w:rPr>
              <w:lastRenderedPageBreak/>
              <w:t>akcja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lastRenderedPageBreak/>
              <w:t xml:space="preserve">analizuje przebieg zdarzeń w ujęciu </w:t>
            </w:r>
            <w:r w:rsidRPr="00052D32">
              <w:rPr>
                <w:sz w:val="22"/>
              </w:rPr>
              <w:lastRenderedPageBreak/>
              <w:t>przyczynowo - skutkowym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lastRenderedPageBreak/>
              <w:t xml:space="preserve">stosuje bogate słownictwo określające </w:t>
            </w:r>
            <w:r w:rsidRPr="00052D32">
              <w:rPr>
                <w:sz w:val="22"/>
              </w:rPr>
              <w:lastRenderedPageBreak/>
              <w:t>następstwo zdarzeń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prezentuje najistotniejsze informacje o bohaterze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wypowiada się na temat uczuć i przeżyć bohatera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przedstawia opinię na temat bohatera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określa motywy działania bohatera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identyfikuje opowiadanie, powieść podróżniczą, baśń, legendę, podanie, klechdę, mit, fraszkę, wiersz, przysłowie, komiks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odróżnia mit i legendę od baśni</w:t>
            </w:r>
          </w:p>
          <w:p w:rsidR="00380014" w:rsidRPr="00052D32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wymienia cechy charakterystyczne różnych gatunków literackich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omawia funkcję mitów i legend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Pr="00052D32" w:rsidRDefault="00380014" w:rsidP="003B640E"/>
        </w:tc>
        <w:tc>
          <w:tcPr>
            <w:tcW w:w="2908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odbiera teksty literackie na poziomie dosłownym</w:t>
            </w:r>
          </w:p>
        </w:tc>
        <w:tc>
          <w:tcPr>
            <w:tcW w:w="2977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odbiera niektóre teksty kultury na poziomie metaforycznym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odczytuje przenośne sensy utworów opartych na nieskomplikowanych konstrukcjach metaforycznych</w:t>
            </w:r>
          </w:p>
        </w:tc>
        <w:tc>
          <w:tcPr>
            <w:tcW w:w="2693" w:type="dxa"/>
          </w:tcPr>
          <w:p w:rsidR="00380014" w:rsidRPr="00052D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52D32">
              <w:rPr>
                <w:sz w:val="22"/>
              </w:rPr>
              <w:t>odczytuje proste symbole i alegorie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1F5BCA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F5BCA">
              <w:rPr>
                <w:sz w:val="22"/>
              </w:rPr>
              <w:t xml:space="preserve">używa pojęcia </w:t>
            </w:r>
            <w:r w:rsidRPr="00E741EF">
              <w:rPr>
                <w:i/>
                <w:sz w:val="22"/>
              </w:rPr>
              <w:t>przesłanie</w:t>
            </w:r>
            <w:r w:rsidRPr="001F5BCA">
              <w:rPr>
                <w:sz w:val="22"/>
              </w:rPr>
              <w:t xml:space="preserve"> w odniesieniu do legendy i mitu</w:t>
            </w:r>
          </w:p>
        </w:tc>
        <w:tc>
          <w:tcPr>
            <w:tcW w:w="2977" w:type="dxa"/>
          </w:tcPr>
          <w:p w:rsidR="00380014" w:rsidRPr="001F5BCA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odczytuje przesłanie niektórych legend i mitów</w:t>
            </w:r>
          </w:p>
        </w:tc>
        <w:tc>
          <w:tcPr>
            <w:tcW w:w="2693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odczytuje przesłania legend i mitów</w:t>
            </w:r>
          </w:p>
        </w:tc>
        <w:tc>
          <w:tcPr>
            <w:tcW w:w="2693" w:type="dxa"/>
          </w:tcPr>
          <w:p w:rsidR="00380014" w:rsidRPr="00E741E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741EF">
              <w:rPr>
                <w:sz w:val="22"/>
              </w:rPr>
              <w:t>formułuje samodzielnie przesłanie legendy i mitu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posługuje się pojęciami</w:t>
            </w:r>
            <w:r>
              <w:rPr>
                <w:sz w:val="22"/>
              </w:rPr>
              <w:t>:</w:t>
            </w:r>
            <w:r w:rsidRPr="00111B32">
              <w:rPr>
                <w:sz w:val="22"/>
              </w:rPr>
              <w:t xml:space="preserve"> </w:t>
            </w:r>
            <w:r w:rsidRPr="00040CC3">
              <w:rPr>
                <w:i/>
                <w:sz w:val="22"/>
              </w:rPr>
              <w:t>dobro</w:t>
            </w:r>
            <w:r w:rsidRPr="00111B32">
              <w:rPr>
                <w:sz w:val="22"/>
              </w:rPr>
              <w:t xml:space="preserve"> – </w:t>
            </w:r>
            <w:r w:rsidRPr="00040CC3">
              <w:rPr>
                <w:i/>
                <w:sz w:val="22"/>
              </w:rPr>
              <w:t>zło</w:t>
            </w:r>
            <w:r w:rsidRPr="00111B32">
              <w:rPr>
                <w:sz w:val="22"/>
              </w:rPr>
              <w:t xml:space="preserve">, </w:t>
            </w:r>
            <w:r w:rsidRPr="00040CC3">
              <w:rPr>
                <w:i/>
                <w:sz w:val="22"/>
              </w:rPr>
              <w:t>przyjaźń</w:t>
            </w:r>
            <w:r w:rsidRPr="00111B32">
              <w:rPr>
                <w:sz w:val="22"/>
              </w:rPr>
              <w:t xml:space="preserve"> – </w:t>
            </w:r>
            <w:r w:rsidRPr="00040CC3">
              <w:rPr>
                <w:i/>
                <w:sz w:val="22"/>
              </w:rPr>
              <w:t>wrogość</w:t>
            </w:r>
            <w:r w:rsidRPr="00111B32">
              <w:rPr>
                <w:sz w:val="22"/>
              </w:rPr>
              <w:t xml:space="preserve">, </w:t>
            </w:r>
            <w:r w:rsidRPr="00040CC3">
              <w:rPr>
                <w:i/>
                <w:sz w:val="22"/>
              </w:rPr>
              <w:t>prawda</w:t>
            </w:r>
            <w:r w:rsidRPr="00111B32">
              <w:rPr>
                <w:sz w:val="22"/>
              </w:rPr>
              <w:t xml:space="preserve"> – </w:t>
            </w:r>
            <w:r w:rsidRPr="00040CC3">
              <w:rPr>
                <w:i/>
                <w:sz w:val="22"/>
              </w:rPr>
              <w:t>kłamstwo</w:t>
            </w:r>
            <w:r w:rsidRPr="00111B32">
              <w:rPr>
                <w:sz w:val="22"/>
              </w:rPr>
              <w:t xml:space="preserve">, </w:t>
            </w:r>
            <w:r w:rsidRPr="00040CC3">
              <w:rPr>
                <w:i/>
                <w:sz w:val="22"/>
              </w:rPr>
              <w:t>pokój</w:t>
            </w:r>
            <w:r w:rsidRPr="00111B32">
              <w:rPr>
                <w:sz w:val="22"/>
              </w:rPr>
              <w:t xml:space="preserve"> – </w:t>
            </w:r>
            <w:r w:rsidRPr="00040CC3">
              <w:rPr>
                <w:i/>
                <w:sz w:val="22"/>
              </w:rPr>
              <w:t>wojna</w:t>
            </w:r>
            <w:r w:rsidRPr="00111B32">
              <w:rPr>
                <w:sz w:val="22"/>
              </w:rPr>
              <w:t xml:space="preserve"> w odniesieniu do treści omawianych utworów</w:t>
            </w:r>
          </w:p>
        </w:tc>
        <w:tc>
          <w:tcPr>
            <w:tcW w:w="2977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rozróżnia pozytywne i negatywne zachowania bohaterów literackich</w:t>
            </w:r>
          </w:p>
          <w:p w:rsidR="00380014" w:rsidRPr="00516EE0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zestawia wartości i ich przeciwieństwa na zasadzie kontrastu</w:t>
            </w:r>
          </w:p>
          <w:p w:rsidR="00380014" w:rsidRPr="00516EE0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odczytuje wartości i antywartości wpisane w teksty kultury</w:t>
            </w:r>
          </w:p>
          <w:p w:rsidR="00380014" w:rsidRPr="00516EE0" w:rsidRDefault="00380014" w:rsidP="003B640E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czyta większość wymaganych lektur przynajmniej we fragmentach i analizuje podstaw</w:t>
            </w:r>
            <w:r>
              <w:rPr>
                <w:sz w:val="22"/>
              </w:rPr>
              <w:t xml:space="preserve">owe elementy ich </w:t>
            </w:r>
            <w:r w:rsidRPr="00111B32">
              <w:rPr>
                <w:sz w:val="22"/>
              </w:rPr>
              <w:t>świata przedstawionego</w:t>
            </w:r>
          </w:p>
        </w:tc>
        <w:tc>
          <w:tcPr>
            <w:tcW w:w="2977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 xml:space="preserve">czyta większość wymaganych lektur w całości i analizuje ich świat przedstawiony </w:t>
            </w:r>
          </w:p>
        </w:tc>
        <w:tc>
          <w:tcPr>
            <w:tcW w:w="2693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rFonts w:eastAsia="Times New Roman"/>
                <w:szCs w:val="24"/>
              </w:rPr>
              <w:t>czyta wszystkie wymagane lektury w całości i interpretuje wybrane wątki</w:t>
            </w:r>
          </w:p>
          <w:p w:rsidR="00380014" w:rsidRPr="00111B32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111B32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rFonts w:eastAsia="Times New Roman"/>
                <w:szCs w:val="24"/>
              </w:rPr>
              <w:t>czyta wszystkie wymagane lektury w całości i interpretuje je w połączeniu z kontekstami</w:t>
            </w:r>
          </w:p>
        </w:tc>
        <w:tc>
          <w:tcPr>
            <w:tcW w:w="2552" w:type="dxa"/>
            <w:vMerge/>
          </w:tcPr>
          <w:p w:rsidR="00380014" w:rsidRPr="0008248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 w:val="restart"/>
          </w:tcPr>
          <w:p w:rsidR="00380014" w:rsidRPr="00040CC3" w:rsidRDefault="00380014" w:rsidP="003B640E">
            <w:pPr>
              <w:rPr>
                <w:b/>
              </w:rPr>
            </w:pPr>
            <w:r w:rsidRPr="00040CC3">
              <w:rPr>
                <w:b/>
                <w:sz w:val="22"/>
              </w:rPr>
              <w:t>III. Tworzenie wypowiedzi</w:t>
            </w:r>
          </w:p>
        </w:tc>
        <w:tc>
          <w:tcPr>
            <w:tcW w:w="2908" w:type="dxa"/>
          </w:tcPr>
          <w:p w:rsidR="00380014" w:rsidRPr="00167AA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7AAF">
              <w:rPr>
                <w:sz w:val="22"/>
              </w:rPr>
              <w:t>udziela poprawnych i logicznych odpowiedzi na pytania</w:t>
            </w:r>
          </w:p>
        </w:tc>
        <w:tc>
          <w:tcPr>
            <w:tcW w:w="2977" w:type="dxa"/>
          </w:tcPr>
          <w:p w:rsidR="00380014" w:rsidRPr="00167AA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7AAF">
              <w:rPr>
                <w:sz w:val="22"/>
              </w:rPr>
              <w:t>krótko wypowiada się na podany temat związany z otaczającą rzeczywistością</w:t>
            </w:r>
          </w:p>
        </w:tc>
        <w:tc>
          <w:tcPr>
            <w:tcW w:w="2693" w:type="dxa"/>
          </w:tcPr>
          <w:p w:rsidR="00380014" w:rsidRPr="00167AA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7AAF">
              <w:rPr>
                <w:sz w:val="22"/>
              </w:rPr>
              <w:t>wypowiada się logicznie na podany temat związany z poznanymi tekstami kultury</w:t>
            </w:r>
          </w:p>
        </w:tc>
        <w:tc>
          <w:tcPr>
            <w:tcW w:w="2693" w:type="dxa"/>
          </w:tcPr>
          <w:p w:rsidR="00380014" w:rsidRPr="00167AA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7AAF">
              <w:rPr>
                <w:sz w:val="22"/>
              </w:rPr>
              <w:t>świadomie porządkuje i komponuje treść swoich wypowiedzi</w:t>
            </w:r>
          </w:p>
        </w:tc>
        <w:tc>
          <w:tcPr>
            <w:tcW w:w="2552" w:type="dxa"/>
            <w:vMerge w:val="restart"/>
          </w:tcPr>
          <w:p w:rsidR="00380014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 xml:space="preserve">redaguje bezbłędne językowo, oryginalne pod względem treści i stylu różne formy wypowiedzi </w:t>
            </w:r>
          </w:p>
          <w:p w:rsidR="00380014" w:rsidRPr="0089363F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Pr="0089363F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lastRenderedPageBreak/>
              <w:t>swobodnie posługuje</w:t>
            </w:r>
            <w:r w:rsidRPr="00082480">
              <w:rPr>
                <w:color w:val="00B050"/>
                <w:sz w:val="22"/>
              </w:rPr>
              <w:t xml:space="preserve"> </w:t>
            </w:r>
            <w:r w:rsidRPr="0089363F">
              <w:rPr>
                <w:sz w:val="22"/>
              </w:rPr>
              <w:t>się werbalnymi i pozawerbalnymi środkami wyrazu w swoich wypowiedziach ustnych</w:t>
            </w:r>
          </w:p>
          <w:p w:rsidR="00380014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operuje bogatym słownictwem z różnych kręgów tematycznych</w:t>
            </w:r>
            <w:r>
              <w:rPr>
                <w:sz w:val="22"/>
              </w:rPr>
              <w:t xml:space="preserve"> </w:t>
            </w:r>
          </w:p>
          <w:p w:rsidR="00380014" w:rsidRPr="0089363F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Pr="0089363F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samodzielnie poszerza wi</w:t>
            </w:r>
            <w:r>
              <w:rPr>
                <w:sz w:val="22"/>
              </w:rPr>
              <w:t>edzę i umiejętności polonistyczne</w:t>
            </w:r>
          </w:p>
          <w:p w:rsidR="00380014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w sposób szczególny dba o poprawność ortograﬁczną,  interpunkcyjną, ﬂeksyjną i składniową wypowiedzi</w:t>
            </w:r>
            <w:r>
              <w:rPr>
                <w:sz w:val="22"/>
              </w:rPr>
              <w:t xml:space="preserve"> </w:t>
            </w:r>
          </w:p>
          <w:p w:rsidR="00380014" w:rsidRPr="0089363F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podejmuje działalność literacką i kulturalną</w:t>
            </w:r>
            <w:r>
              <w:rPr>
                <w:sz w:val="22"/>
              </w:rPr>
              <w:t xml:space="preserve"> </w:t>
            </w:r>
          </w:p>
          <w:p w:rsidR="00380014" w:rsidRPr="00C04886" w:rsidRDefault="00380014" w:rsidP="003B640E">
            <w:pPr>
              <w:pStyle w:val="Akapitzlist"/>
              <w:spacing w:line="240" w:lineRule="auto"/>
              <w:rPr>
                <w:sz w:val="22"/>
              </w:rPr>
            </w:pPr>
          </w:p>
          <w:p w:rsidR="00380014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redaguje twórcze oryginalne teksty</w:t>
            </w:r>
            <w:r>
              <w:rPr>
                <w:sz w:val="22"/>
              </w:rPr>
              <w:t xml:space="preserve">, które prezentuje w klasie  </w:t>
            </w:r>
          </w:p>
          <w:p w:rsidR="00380014" w:rsidRPr="0089363F" w:rsidRDefault="00380014" w:rsidP="003B640E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380014" w:rsidRPr="0089363F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bierze udział i odnosi sukcesy w konkursac</w:t>
            </w:r>
            <w:r>
              <w:rPr>
                <w:sz w:val="22"/>
              </w:rPr>
              <w:t xml:space="preserve">h recytatorskich </w:t>
            </w:r>
          </w:p>
          <w:p w:rsidR="00380014" w:rsidRPr="0089363F" w:rsidRDefault="00380014" w:rsidP="00380014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89363F">
              <w:rPr>
                <w:sz w:val="22"/>
              </w:rPr>
              <w:t>bierze udział i odnosi sukcesy w konkursach literackich, ortograficznych</w:t>
            </w:r>
          </w:p>
          <w:p w:rsidR="00380014" w:rsidRPr="00082480" w:rsidRDefault="00380014" w:rsidP="003B640E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rozpoznaje oficjalną i </w:t>
            </w:r>
            <w:r>
              <w:rPr>
                <w:sz w:val="22"/>
              </w:rPr>
              <w:lastRenderedPageBreak/>
              <w:t>nieoficjalną sytuację komunikacyjną</w:t>
            </w:r>
          </w:p>
        </w:tc>
        <w:tc>
          <w:tcPr>
            <w:tcW w:w="2977" w:type="dxa"/>
          </w:tcPr>
          <w:p w:rsidR="00380014" w:rsidRPr="00A62BB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lastRenderedPageBreak/>
              <w:t xml:space="preserve">dostosowuje </w:t>
            </w:r>
            <w:r w:rsidRPr="00A62BB0">
              <w:rPr>
                <w:sz w:val="22"/>
              </w:rPr>
              <w:t xml:space="preserve">sposób </w:t>
            </w:r>
            <w:r w:rsidRPr="00A62BB0">
              <w:rPr>
                <w:sz w:val="22"/>
              </w:rPr>
              <w:lastRenderedPageBreak/>
              <w:t>wyrażania się do sytuacji komunikacyjnej</w:t>
            </w:r>
          </w:p>
        </w:tc>
        <w:tc>
          <w:tcPr>
            <w:tcW w:w="2693" w:type="dxa"/>
          </w:tcPr>
          <w:p w:rsidR="00380014" w:rsidRPr="00A62BB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62BB0">
              <w:rPr>
                <w:sz w:val="22"/>
              </w:rPr>
              <w:lastRenderedPageBreak/>
              <w:t xml:space="preserve">stosuje formy </w:t>
            </w:r>
            <w:r w:rsidRPr="00A62BB0">
              <w:rPr>
                <w:sz w:val="22"/>
              </w:rPr>
              <w:lastRenderedPageBreak/>
              <w:t>grzecznościowe w wypowiedzi ustnej i pisemnej (pozdrowienia, list, ż</w:t>
            </w:r>
            <w:r>
              <w:rPr>
                <w:sz w:val="22"/>
              </w:rPr>
              <w:t>yczenia, gra</w:t>
            </w:r>
            <w:r w:rsidRPr="00A62BB0">
              <w:rPr>
                <w:sz w:val="22"/>
              </w:rPr>
              <w:t>tulacje)</w:t>
            </w:r>
          </w:p>
        </w:tc>
        <w:tc>
          <w:tcPr>
            <w:tcW w:w="2693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62BB0">
              <w:rPr>
                <w:sz w:val="22"/>
              </w:rPr>
              <w:lastRenderedPageBreak/>
              <w:t xml:space="preserve">dostosowuje sposób </w:t>
            </w:r>
            <w:r w:rsidRPr="00A62BB0">
              <w:rPr>
                <w:sz w:val="22"/>
              </w:rPr>
              <w:lastRenderedPageBreak/>
              <w:t>wyrażania się do zamierzonego celu</w:t>
            </w:r>
          </w:p>
        </w:tc>
        <w:tc>
          <w:tcPr>
            <w:tcW w:w="2552" w:type="dxa"/>
            <w:vMerge/>
          </w:tcPr>
          <w:p w:rsidR="00380014" w:rsidRPr="00A62BB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formułuje poprawnie pytania podczas rozmowy</w:t>
            </w:r>
          </w:p>
        </w:tc>
        <w:tc>
          <w:tcPr>
            <w:tcW w:w="2977" w:type="dxa"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formułuje logiczne pytania do tekstu</w:t>
            </w:r>
          </w:p>
        </w:tc>
        <w:tc>
          <w:tcPr>
            <w:tcW w:w="2693" w:type="dxa"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formułuje pytania o zróżnicowanej budowie</w:t>
            </w:r>
          </w:p>
        </w:tc>
        <w:tc>
          <w:tcPr>
            <w:tcW w:w="2693" w:type="dxa"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formułuje pytania o charakterze uogólniającym</w:t>
            </w:r>
          </w:p>
        </w:tc>
        <w:tc>
          <w:tcPr>
            <w:tcW w:w="2552" w:type="dxa"/>
            <w:vMerge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 xml:space="preserve">tworzy wypowiedzi wyrażające różne intencje, np. prośbę, polecenie, </w:t>
            </w:r>
            <w:r>
              <w:rPr>
                <w:sz w:val="22"/>
              </w:rPr>
              <w:t xml:space="preserve">radę, </w:t>
            </w:r>
            <w:r w:rsidRPr="00C50B50">
              <w:rPr>
                <w:sz w:val="22"/>
              </w:rPr>
              <w:t>podziękowanie, przepros</w:t>
            </w:r>
            <w:r>
              <w:rPr>
                <w:sz w:val="22"/>
              </w:rPr>
              <w:t>iny</w:t>
            </w:r>
          </w:p>
        </w:tc>
        <w:tc>
          <w:tcPr>
            <w:tcW w:w="2977" w:type="dxa"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stosuje różne typy wypowiedzeń w zależności od zamierzonego celu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posługuje się pozawerbalnymi środkami komunikowania się stosownie do okoliczności</w:t>
            </w:r>
          </w:p>
        </w:tc>
        <w:tc>
          <w:tcPr>
            <w:tcW w:w="2693" w:type="dxa"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podkreśla intencje wypowiedzi pozawerbalnymi środkami porozumiewania się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380014" w:rsidRPr="00C50B5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CD5F0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 xml:space="preserve">redaguje według podanego wzoru użytkowe formy wypowiedzi: list, kartkę z pozdrowieniami, ogłoszenie, </w:t>
            </w:r>
            <w:r>
              <w:rPr>
                <w:sz w:val="22"/>
              </w:rPr>
              <w:t xml:space="preserve">zawiadomienie, </w:t>
            </w:r>
            <w:r w:rsidRPr="00C50B50">
              <w:rPr>
                <w:sz w:val="22"/>
              </w:rPr>
              <w:t>zaproszenie, życzenia,</w:t>
            </w:r>
            <w:r>
              <w:rPr>
                <w:sz w:val="22"/>
              </w:rPr>
              <w:t xml:space="preserve"> gratulacje, instrukcję</w:t>
            </w:r>
            <w:r w:rsidRPr="00C50B50">
              <w:rPr>
                <w:sz w:val="22"/>
              </w:rPr>
              <w:t>, proste notatki w różnych formach</w:t>
            </w:r>
          </w:p>
        </w:tc>
        <w:tc>
          <w:tcPr>
            <w:tcW w:w="2977" w:type="dxa"/>
          </w:tcPr>
          <w:p w:rsidR="00380014" w:rsidRPr="00CD5F0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D5F0C">
              <w:rPr>
                <w:sz w:val="22"/>
              </w:rPr>
              <w:t xml:space="preserve">redaguje samodzielnie użytkowe formy wypowiedzi 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CD5F0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D5F0C">
              <w:rPr>
                <w:sz w:val="22"/>
              </w:rPr>
              <w:t>redaguje użytkowe formy wypowiedzi, stosuje odpowiednie słownictwo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CD5F0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D5F0C">
              <w:rPr>
                <w:sz w:val="22"/>
              </w:rPr>
              <w:t>redaguje użytkowe formy wypowiedzi, stosując środki językowe podkreślające intencję wypowiedzi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380014" w:rsidRPr="00CD5F0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DC721E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C721E">
              <w:rPr>
                <w:sz w:val="22"/>
              </w:rPr>
              <w:t xml:space="preserve">redaguje według podanego wzoru opowiadanie z elementami opisu, opis przedmiotu, opis postaci, opis miejsca, opis krajobrazu, dziennik, pamiętnik, sprawozdanie </w:t>
            </w:r>
          </w:p>
        </w:tc>
        <w:tc>
          <w:tcPr>
            <w:tcW w:w="2977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C721E">
              <w:rPr>
                <w:sz w:val="22"/>
              </w:rPr>
              <w:t>redaguje samodzielnie</w:t>
            </w:r>
            <w:r>
              <w:rPr>
                <w:sz w:val="22"/>
              </w:rPr>
              <w:t xml:space="preserve"> </w:t>
            </w:r>
            <w:r w:rsidRPr="00DC721E">
              <w:rPr>
                <w:sz w:val="22"/>
              </w:rPr>
              <w:t>opowiadanie z elementami opisu, opis przedmiotu, opis postaci, opis miejsca, opis krajobrazu, dziennik, pamiętnik, sprawozdanie</w:t>
            </w:r>
          </w:p>
        </w:tc>
        <w:tc>
          <w:tcPr>
            <w:tcW w:w="2693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redaguje rozwinięte, poprawne stylistycznie </w:t>
            </w:r>
            <w:r w:rsidRPr="00DC721E">
              <w:rPr>
                <w:sz w:val="22"/>
              </w:rPr>
              <w:t>opowiadanie z elementami opisu, opis przedmiotu, opis postaci, opis miejsca, opis krajobrazu, dziennik, pamiętnik, sprawozdanie</w:t>
            </w:r>
          </w:p>
        </w:tc>
        <w:tc>
          <w:tcPr>
            <w:tcW w:w="2693" w:type="dxa"/>
          </w:tcPr>
          <w:p w:rsidR="00380014" w:rsidRPr="0016289D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289D">
              <w:rPr>
                <w:sz w:val="22"/>
              </w:rPr>
              <w:t xml:space="preserve">redaguje </w:t>
            </w:r>
            <w:r>
              <w:rPr>
                <w:sz w:val="22"/>
              </w:rPr>
              <w:t xml:space="preserve">poprawne, </w:t>
            </w:r>
            <w:r w:rsidRPr="0016289D">
              <w:rPr>
                <w:sz w:val="22"/>
              </w:rPr>
              <w:t>charakteryzujące się bogactwem językowym</w:t>
            </w:r>
            <w:r>
              <w:rPr>
                <w:sz w:val="22"/>
              </w:rPr>
              <w:t xml:space="preserve">, </w:t>
            </w:r>
            <w:r w:rsidRPr="00DC721E">
              <w:rPr>
                <w:sz w:val="22"/>
              </w:rPr>
              <w:t>opowiadanie z elementami opisu, opis przedmiotu, opis postaci, opis miejsca, opis krajobrazu, dziennik, pamiętnik, sprawozdanie</w:t>
            </w:r>
          </w:p>
        </w:tc>
        <w:tc>
          <w:tcPr>
            <w:tcW w:w="2552" w:type="dxa"/>
            <w:vMerge/>
          </w:tcPr>
          <w:p w:rsidR="00380014" w:rsidRPr="0016289D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513F5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13F5C">
              <w:rPr>
                <w:sz w:val="22"/>
              </w:rPr>
              <w:t>wydziela margines i dba o estetykę tekstu</w:t>
            </w:r>
          </w:p>
        </w:tc>
        <w:tc>
          <w:tcPr>
            <w:tcW w:w="2977" w:type="dxa"/>
          </w:tcPr>
          <w:p w:rsidR="00380014" w:rsidRPr="00513F5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13F5C">
              <w:rPr>
                <w:sz w:val="22"/>
              </w:rPr>
              <w:t>wyróżnia istotne treści w tekstach użytkowych</w:t>
            </w:r>
          </w:p>
        </w:tc>
        <w:tc>
          <w:tcPr>
            <w:tcW w:w="2693" w:type="dxa"/>
          </w:tcPr>
          <w:p w:rsidR="00380014" w:rsidRPr="00513F5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13F5C">
              <w:rPr>
                <w:sz w:val="22"/>
              </w:rPr>
              <w:t>tworzy wypowiedzi zgodne z cechami kompozycyjnymi danej formy</w:t>
            </w:r>
          </w:p>
        </w:tc>
        <w:tc>
          <w:tcPr>
            <w:tcW w:w="2693" w:type="dxa"/>
          </w:tcPr>
          <w:p w:rsidR="00380014" w:rsidRPr="00513F5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13F5C">
              <w:rPr>
                <w:sz w:val="22"/>
              </w:rPr>
              <w:t xml:space="preserve">rozplanowuje kompozycję układu </w:t>
            </w:r>
            <w:r>
              <w:rPr>
                <w:sz w:val="22"/>
              </w:rPr>
              <w:t>treści w różnych formach wypowiedzi</w:t>
            </w:r>
          </w:p>
        </w:tc>
        <w:tc>
          <w:tcPr>
            <w:tcW w:w="2552" w:type="dxa"/>
            <w:vMerge/>
          </w:tcPr>
          <w:p w:rsidR="00380014" w:rsidRPr="00513F5C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C7696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76969">
              <w:rPr>
                <w:sz w:val="22"/>
              </w:rPr>
              <w:t>sporządza według podanego wzoru odtwó</w:t>
            </w:r>
            <w:r>
              <w:rPr>
                <w:sz w:val="22"/>
              </w:rPr>
              <w:t xml:space="preserve">rczy plan ramowy i szczegółowy </w:t>
            </w:r>
            <w:r w:rsidRPr="00C76969">
              <w:rPr>
                <w:sz w:val="22"/>
              </w:rPr>
              <w:lastRenderedPageBreak/>
              <w:t>wypowiedzi</w:t>
            </w:r>
          </w:p>
        </w:tc>
        <w:tc>
          <w:tcPr>
            <w:tcW w:w="2977" w:type="dxa"/>
          </w:tcPr>
          <w:p w:rsidR="00380014" w:rsidRPr="00AD19A6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D19A6">
              <w:rPr>
                <w:sz w:val="22"/>
              </w:rPr>
              <w:lastRenderedPageBreak/>
              <w:t xml:space="preserve">sporządza samodzielnie odtwórczy plan ramowy </w:t>
            </w:r>
            <w:r>
              <w:rPr>
                <w:sz w:val="22"/>
              </w:rPr>
              <w:t xml:space="preserve">i szczegółowy </w:t>
            </w:r>
            <w:r w:rsidRPr="00AD19A6">
              <w:rPr>
                <w:sz w:val="22"/>
              </w:rPr>
              <w:t>wypowiedzi</w:t>
            </w:r>
          </w:p>
        </w:tc>
        <w:tc>
          <w:tcPr>
            <w:tcW w:w="2693" w:type="dxa"/>
          </w:tcPr>
          <w:p w:rsidR="00380014" w:rsidRPr="00CB4F86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B4F86">
              <w:rPr>
                <w:sz w:val="22"/>
              </w:rPr>
              <w:t xml:space="preserve">stosuje jednolitą formę wypowiedzeń (bez czasownika) w zapisie </w:t>
            </w:r>
            <w:r w:rsidRPr="00CB4F86">
              <w:rPr>
                <w:sz w:val="22"/>
              </w:rPr>
              <w:lastRenderedPageBreak/>
              <w:t>planu ramowego</w:t>
            </w:r>
            <w:r>
              <w:rPr>
                <w:sz w:val="22"/>
              </w:rPr>
              <w:t xml:space="preserve"> i szczegółowego</w:t>
            </w:r>
          </w:p>
        </w:tc>
        <w:tc>
          <w:tcPr>
            <w:tcW w:w="2693" w:type="dxa"/>
          </w:tcPr>
          <w:p w:rsidR="00380014" w:rsidRPr="00FD72E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FD72EF">
              <w:rPr>
                <w:sz w:val="22"/>
              </w:rPr>
              <w:lastRenderedPageBreak/>
              <w:t>dba o zwięzłość wypowiedzi w zapisie planu ramowego</w:t>
            </w:r>
            <w:r>
              <w:rPr>
                <w:sz w:val="22"/>
              </w:rPr>
              <w:t xml:space="preserve"> i </w:t>
            </w:r>
            <w:r>
              <w:rPr>
                <w:sz w:val="22"/>
              </w:rPr>
              <w:lastRenderedPageBreak/>
              <w:t>szczegółowego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380014" w:rsidRPr="00FD72EF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C7696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76969">
              <w:rPr>
                <w:sz w:val="22"/>
              </w:rPr>
              <w:t xml:space="preserve">słucha z uwagą uczestników rozmowy, mówi na temat, uczestnicząc w rozmowie </w:t>
            </w:r>
          </w:p>
        </w:tc>
        <w:tc>
          <w:tcPr>
            <w:tcW w:w="2977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włącza się do rozmowy w kulturalny sposób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reaguje na wypowiedzi innych rozmówców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prezentuje własne stanowisko w rozmowie</w:t>
            </w:r>
          </w:p>
        </w:tc>
        <w:tc>
          <w:tcPr>
            <w:tcW w:w="2552" w:type="dxa"/>
            <w:vMerge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czytając głośno, uwzględnia kropkę</w:t>
            </w:r>
            <w:r>
              <w:rPr>
                <w:sz w:val="22"/>
              </w:rPr>
              <w:t>,</w:t>
            </w:r>
            <w:r w:rsidRPr="00863C88">
              <w:rPr>
                <w:sz w:val="22"/>
              </w:rPr>
              <w:t xml:space="preserve"> znak zapytania lub wykrzyknik na końcu wypowiedzeń </w:t>
            </w:r>
          </w:p>
        </w:tc>
        <w:tc>
          <w:tcPr>
            <w:tcW w:w="2977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czytając głośno, uwzględnia przecinki w wypowiedzeniach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czytając głośno, uwzględnia różne znaki interpunkcyjne</w:t>
            </w:r>
          </w:p>
          <w:p w:rsidR="00380014" w:rsidRPr="00863C88" w:rsidRDefault="00380014" w:rsidP="003B640E">
            <w:pPr>
              <w:pStyle w:val="Akapitzlist"/>
              <w:spacing w:line="240" w:lineRule="auto"/>
              <w:ind w:left="0"/>
            </w:pP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czytając głośno, przekazuje intencję tekstu</w:t>
            </w:r>
          </w:p>
          <w:p w:rsidR="00380014" w:rsidRPr="00863C88" w:rsidRDefault="00380014" w:rsidP="003B640E">
            <w:pPr>
              <w:pStyle w:val="Akapitzlist"/>
              <w:spacing w:line="240" w:lineRule="auto"/>
              <w:ind w:left="0"/>
            </w:pP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wygłasza tekst z pamięci</w:t>
            </w:r>
          </w:p>
        </w:tc>
        <w:tc>
          <w:tcPr>
            <w:tcW w:w="2977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recytuje tekst poetycki</w:t>
            </w: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artykułuje prawidłowo głoski podczas recytacji</w:t>
            </w: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głosowo interpretuje tekst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odróżnia wypowiedzenia oznajmujące, pytające i rozkazujące</w:t>
            </w:r>
          </w:p>
        </w:tc>
        <w:tc>
          <w:tcPr>
            <w:tcW w:w="2977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 xml:space="preserve">używa świadomie wypowiedzeń oznajmujących, pytających i rozkazujących </w:t>
            </w: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używa wypowiedzeń wykrzyknikowych ze świadomością ich funkcji</w:t>
            </w: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zapisuje poprawnie wypowiedzenia oznajmujące, pytające, rozkazujące, wykrzyknikowe</w:t>
            </w:r>
          </w:p>
        </w:tc>
        <w:tc>
          <w:tcPr>
            <w:tcW w:w="2552" w:type="dxa"/>
            <w:vMerge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buduje logiczne wypowiedzenia </w:t>
            </w:r>
            <w:r w:rsidRPr="00863C88">
              <w:rPr>
                <w:sz w:val="22"/>
              </w:rPr>
              <w:t>pojedyncze i złożone</w:t>
            </w:r>
          </w:p>
        </w:tc>
        <w:tc>
          <w:tcPr>
            <w:tcW w:w="2977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tworzy poprawne wypowiedzenia pojedyncze i złożone</w:t>
            </w:r>
          </w:p>
        </w:tc>
        <w:tc>
          <w:tcPr>
            <w:tcW w:w="2693" w:type="dxa"/>
          </w:tcPr>
          <w:p w:rsidR="00380014" w:rsidRPr="00863C88" w:rsidRDefault="00380014" w:rsidP="003B640E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rPr>
                <w:sz w:val="22"/>
              </w:rPr>
              <w:t>przekształca wypowiedzenia bez osobowej formy czasownika w zdania i odwrotnie</w:t>
            </w: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przekształca zdanie pojedyncze w równoważnik zdania i odwrotnie ze świadomością celu</w:t>
            </w:r>
          </w:p>
        </w:tc>
        <w:tc>
          <w:tcPr>
            <w:tcW w:w="2552" w:type="dxa"/>
            <w:vMerge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stara się przestrzegać poprawności gramatycznej wyrazów odmiennych</w:t>
            </w:r>
          </w:p>
        </w:tc>
        <w:tc>
          <w:tcPr>
            <w:tcW w:w="2977" w:type="dxa"/>
          </w:tcPr>
          <w:p w:rsidR="00380014" w:rsidRPr="005637DB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przestrzega poprawności gramatycznej wyrazów odmiennych, tworząc wypowiedzi o nieskomplikowanej strukturze językowej</w:t>
            </w: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stosuje poprawne formy gramatyczne wyrazów odmiennych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poprawnie stosuje w wypowiedzi wyrazy o trudnej odmianie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380014" w:rsidRPr="00863C88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5637DB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637DB">
              <w:rPr>
                <w:sz w:val="22"/>
              </w:rPr>
              <w:t>tworzy przysłówki od przymiotników</w:t>
            </w:r>
          </w:p>
        </w:tc>
        <w:tc>
          <w:tcPr>
            <w:tcW w:w="2977" w:type="dxa"/>
          </w:tcPr>
          <w:p w:rsidR="00380014" w:rsidRPr="005637DB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637DB">
              <w:rPr>
                <w:sz w:val="22"/>
              </w:rPr>
              <w:t>używa przymiotników i przysłówków we właściwych kontekstach</w:t>
            </w:r>
          </w:p>
        </w:tc>
        <w:tc>
          <w:tcPr>
            <w:tcW w:w="2693" w:type="dxa"/>
          </w:tcPr>
          <w:p w:rsidR="00380014" w:rsidRPr="005637DB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637DB">
              <w:rPr>
                <w:sz w:val="22"/>
              </w:rPr>
              <w:t>uwzględnia w wypowiedziach różne natężenie cech i właściwości</w:t>
            </w:r>
          </w:p>
        </w:tc>
        <w:tc>
          <w:tcPr>
            <w:tcW w:w="2693" w:type="dxa"/>
          </w:tcPr>
          <w:p w:rsidR="00380014" w:rsidRPr="005637DB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637DB">
              <w:rPr>
                <w:sz w:val="22"/>
              </w:rPr>
              <w:t>używa we właściwych kontekstach przymiotników i przysłówków o różnych natężeniach cechy</w:t>
            </w:r>
          </w:p>
        </w:tc>
        <w:tc>
          <w:tcPr>
            <w:tcW w:w="2552" w:type="dxa"/>
            <w:vMerge/>
          </w:tcPr>
          <w:p w:rsidR="00380014" w:rsidRPr="005637DB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4D5CA0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4D5CA0">
              <w:rPr>
                <w:sz w:val="22"/>
              </w:rPr>
              <w:t xml:space="preserve">zna zasady pisowni: </w:t>
            </w:r>
          </w:p>
          <w:p w:rsidR="00380014" w:rsidRPr="004D5CA0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 xml:space="preserve">– </w:t>
            </w:r>
            <w:proofErr w:type="spellStart"/>
            <w:r>
              <w:rPr>
                <w:i/>
                <w:sz w:val="22"/>
              </w:rPr>
              <w:t>rz</w:t>
            </w:r>
            <w:proofErr w:type="spellEnd"/>
            <w:r>
              <w:rPr>
                <w:i/>
                <w:sz w:val="22"/>
              </w:rPr>
              <w:t xml:space="preserve">, ż, ó, u, h,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4D5CA0">
              <w:rPr>
                <w:i/>
                <w:sz w:val="22"/>
              </w:rPr>
              <w:t xml:space="preserve">, 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 xml:space="preserve">– </w:t>
            </w:r>
            <w:r w:rsidRPr="00C50EC9">
              <w:rPr>
                <w:i/>
                <w:sz w:val="22"/>
              </w:rPr>
              <w:t>nie</w:t>
            </w:r>
            <w:r w:rsidRPr="00C50EC9">
              <w:rPr>
                <w:sz w:val="22"/>
              </w:rPr>
              <w:t xml:space="preserve"> z rzeczownikami, przymiotnikami, czasownikami, przysłówkami i liczebnikami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wielką i małą literą</w:t>
            </w:r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ą</w:t>
            </w:r>
            <w:r w:rsidRPr="00C50EC9">
              <w:rPr>
                <w:sz w:val="22"/>
              </w:rPr>
              <w:t xml:space="preserve"> i </w:t>
            </w:r>
            <w:r w:rsidRPr="00C50EC9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 xml:space="preserve">i </w:t>
            </w:r>
            <w:r w:rsidRPr="00C50EC9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>
              <w:rPr>
                <w:sz w:val="22"/>
              </w:rPr>
              <w:t>zakończeń</w:t>
            </w:r>
            <w:r w:rsidRPr="00C50EC9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i, -ii, -</w:t>
            </w:r>
            <w:proofErr w:type="spellStart"/>
            <w:r w:rsidRPr="00C50EC9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końcówek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>–</w:t>
            </w:r>
            <w:r w:rsidRPr="00C50EC9">
              <w:rPr>
                <w:i/>
                <w:sz w:val="22"/>
              </w:rPr>
              <w:t xml:space="preserve"> </w:t>
            </w:r>
            <w:r w:rsidRPr="00C50EC9">
              <w:rPr>
                <w:sz w:val="22"/>
              </w:rPr>
              <w:t>przyimków złożonych i wyrażeń przyimkowych</w:t>
            </w:r>
          </w:p>
        </w:tc>
        <w:tc>
          <w:tcPr>
            <w:tcW w:w="2977" w:type="dxa"/>
          </w:tcPr>
          <w:p w:rsidR="00380014" w:rsidRPr="00C50EC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EC9">
              <w:rPr>
                <w:sz w:val="22"/>
              </w:rPr>
              <w:t xml:space="preserve">stara się przestrzegać poprawności ortograficznej w zakresie pisowni: 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 xml:space="preserve">– </w:t>
            </w:r>
            <w:proofErr w:type="spellStart"/>
            <w:r w:rsidRPr="00C50EC9">
              <w:rPr>
                <w:i/>
                <w:sz w:val="22"/>
              </w:rPr>
              <w:t>rz</w:t>
            </w:r>
            <w:proofErr w:type="spellEnd"/>
            <w:r w:rsidRPr="00C50EC9">
              <w:rPr>
                <w:i/>
                <w:sz w:val="22"/>
              </w:rPr>
              <w:t xml:space="preserve">, ż, ó, u, h, </w:t>
            </w:r>
            <w:proofErr w:type="spellStart"/>
            <w:r w:rsidRPr="00C50EC9">
              <w:rPr>
                <w:i/>
                <w:sz w:val="22"/>
              </w:rPr>
              <w:t>ch</w:t>
            </w:r>
            <w:proofErr w:type="spellEnd"/>
            <w:r w:rsidRPr="00C50EC9">
              <w:rPr>
                <w:i/>
                <w:sz w:val="22"/>
              </w:rPr>
              <w:t xml:space="preserve"> , 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nie</w:t>
            </w:r>
            <w:r w:rsidRPr="00C50EC9">
              <w:rPr>
                <w:sz w:val="22"/>
              </w:rPr>
              <w:t xml:space="preserve"> z rzeczownikami, przymiotnikami, czasownikami, przysłówkami i liczebnikami</w:t>
            </w:r>
            <w:r>
              <w:rPr>
                <w:sz w:val="22"/>
              </w:rPr>
              <w:t>,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wielką i małą literą</w:t>
            </w:r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ą</w:t>
            </w:r>
            <w:r w:rsidRPr="00C50EC9">
              <w:rPr>
                <w:sz w:val="22"/>
              </w:rPr>
              <w:t xml:space="preserve"> i </w:t>
            </w:r>
            <w:r w:rsidRPr="00C50EC9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 xml:space="preserve">i </w:t>
            </w:r>
            <w:r w:rsidRPr="00C50EC9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>
              <w:rPr>
                <w:sz w:val="22"/>
              </w:rPr>
              <w:t>zakończeń</w:t>
            </w:r>
            <w:r w:rsidRPr="00C50EC9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ii, </w:t>
            </w:r>
            <w:r>
              <w:rPr>
                <w:i/>
                <w:sz w:val="22"/>
              </w:rPr>
              <w:t>-</w:t>
            </w:r>
            <w:proofErr w:type="spellStart"/>
            <w:r w:rsidRPr="00C50EC9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końcówek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em,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om</w:t>
            </w:r>
            <w:r>
              <w:rPr>
                <w:sz w:val="22"/>
              </w:rPr>
              <w:t>,</w:t>
            </w:r>
          </w:p>
          <w:p w:rsidR="00380014" w:rsidRPr="00C7696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>–</w:t>
            </w:r>
            <w:r w:rsidRPr="00C50EC9">
              <w:rPr>
                <w:i/>
                <w:sz w:val="22"/>
              </w:rPr>
              <w:t xml:space="preserve"> </w:t>
            </w:r>
            <w:r w:rsidRPr="00C50EC9">
              <w:rPr>
                <w:sz w:val="22"/>
              </w:rPr>
              <w:t>przyimków złożonych i wyrażeń przyimkowych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380014" w:rsidRPr="00C50EC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EC9">
              <w:rPr>
                <w:sz w:val="22"/>
              </w:rPr>
              <w:t>stosuje w większości wyrazów zasady pisowni: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 xml:space="preserve">– </w:t>
            </w:r>
            <w:proofErr w:type="spellStart"/>
            <w:r>
              <w:rPr>
                <w:i/>
                <w:sz w:val="22"/>
              </w:rPr>
              <w:t>rz</w:t>
            </w:r>
            <w:proofErr w:type="spellEnd"/>
            <w:r>
              <w:rPr>
                <w:i/>
                <w:sz w:val="22"/>
              </w:rPr>
              <w:t xml:space="preserve">, ż, ó, u, h,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C50EC9">
              <w:rPr>
                <w:i/>
                <w:sz w:val="22"/>
              </w:rPr>
              <w:t xml:space="preserve">, 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nie</w:t>
            </w:r>
            <w:r w:rsidRPr="00C50EC9">
              <w:rPr>
                <w:sz w:val="22"/>
              </w:rPr>
              <w:t xml:space="preserve"> z rzeczownikami, przymiotnikami, czasownikami, przysłówkami i liczebnikami</w:t>
            </w:r>
            <w:r>
              <w:rPr>
                <w:sz w:val="22"/>
              </w:rPr>
              <w:t>,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wielką i małą literą</w:t>
            </w:r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ą</w:t>
            </w:r>
            <w:r w:rsidRPr="00C50EC9">
              <w:rPr>
                <w:sz w:val="22"/>
              </w:rPr>
              <w:t xml:space="preserve"> i </w:t>
            </w:r>
            <w:r w:rsidRPr="00C50EC9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 xml:space="preserve">i </w:t>
            </w:r>
            <w:r w:rsidRPr="00C50EC9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>
              <w:rPr>
                <w:sz w:val="22"/>
              </w:rPr>
              <w:t>zakończeń</w:t>
            </w:r>
            <w:r w:rsidRPr="00C50EC9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ii, </w:t>
            </w:r>
            <w:r>
              <w:rPr>
                <w:i/>
                <w:sz w:val="22"/>
              </w:rPr>
              <w:t>-</w:t>
            </w:r>
            <w:proofErr w:type="spellStart"/>
            <w:r w:rsidRPr="00C50EC9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końcówek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em,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om</w:t>
            </w:r>
            <w:r>
              <w:rPr>
                <w:sz w:val="22"/>
              </w:rPr>
              <w:t>,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>–</w:t>
            </w:r>
            <w:r w:rsidRPr="00C50EC9">
              <w:rPr>
                <w:i/>
                <w:sz w:val="22"/>
              </w:rPr>
              <w:t xml:space="preserve"> </w:t>
            </w:r>
            <w:r w:rsidRPr="00C50EC9">
              <w:rPr>
                <w:sz w:val="22"/>
              </w:rPr>
              <w:t>przyimków zło</w:t>
            </w:r>
            <w:r>
              <w:rPr>
                <w:sz w:val="22"/>
              </w:rPr>
              <w:t xml:space="preserve">żonych i wyrażeń przyimkowych 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380014" w:rsidRPr="00C50EC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EC9">
              <w:rPr>
                <w:sz w:val="22"/>
              </w:rPr>
              <w:t>stosuje we wszystkich wyrazach zasady pisowni: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rz</w:t>
            </w:r>
            <w:proofErr w:type="spellEnd"/>
            <w:r>
              <w:rPr>
                <w:i/>
                <w:sz w:val="22"/>
              </w:rPr>
              <w:t xml:space="preserve">, ż, ó, u, h,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C50EC9">
              <w:rPr>
                <w:i/>
                <w:sz w:val="22"/>
              </w:rPr>
              <w:t xml:space="preserve">, 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nie</w:t>
            </w:r>
            <w:r w:rsidRPr="00C50EC9">
              <w:rPr>
                <w:sz w:val="22"/>
              </w:rPr>
              <w:t xml:space="preserve"> z rzeczownikami, przymiotnikami, czasownikami, przysłówkami i liczebnikami</w:t>
            </w:r>
            <w:r>
              <w:rPr>
                <w:sz w:val="22"/>
              </w:rPr>
              <w:t>,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wielką i małą literą</w:t>
            </w:r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ą</w:t>
            </w:r>
            <w:r w:rsidRPr="00C50EC9">
              <w:rPr>
                <w:sz w:val="22"/>
              </w:rPr>
              <w:t xml:space="preserve"> i </w:t>
            </w:r>
            <w:r w:rsidRPr="00C50EC9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 xml:space="preserve">i </w:t>
            </w:r>
            <w:r w:rsidRPr="00C50EC9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>
              <w:rPr>
                <w:sz w:val="22"/>
              </w:rPr>
              <w:t>zakończeń</w:t>
            </w:r>
            <w:r w:rsidRPr="00C50EC9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ii, </w:t>
            </w:r>
            <w:r>
              <w:rPr>
                <w:i/>
                <w:sz w:val="22"/>
              </w:rPr>
              <w:t>-</w:t>
            </w:r>
            <w:proofErr w:type="spellStart"/>
            <w:r w:rsidRPr="00C50EC9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380014" w:rsidRPr="0010312D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końcówek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em,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om</w:t>
            </w:r>
            <w:r>
              <w:rPr>
                <w:sz w:val="22"/>
              </w:rPr>
              <w:t>,</w:t>
            </w:r>
          </w:p>
          <w:p w:rsidR="00380014" w:rsidRDefault="00380014" w:rsidP="003B640E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>–</w:t>
            </w:r>
            <w:r w:rsidRPr="00C50EC9">
              <w:rPr>
                <w:i/>
                <w:sz w:val="22"/>
              </w:rPr>
              <w:t xml:space="preserve"> </w:t>
            </w:r>
            <w:r w:rsidRPr="00C50EC9">
              <w:rPr>
                <w:sz w:val="22"/>
              </w:rPr>
              <w:t xml:space="preserve">przyimków złożonych i wyrażeń przyimkowych </w:t>
            </w:r>
          </w:p>
          <w:p w:rsidR="00380014" w:rsidRPr="00C50EC9" w:rsidRDefault="00380014" w:rsidP="003B640E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380014" w:rsidRPr="00C50EC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C7696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zna wybrane zasady dotyczące </w:t>
            </w:r>
            <w:r w:rsidRPr="00C76969">
              <w:rPr>
                <w:sz w:val="22"/>
              </w:rPr>
              <w:t>oznaczania spółgłosek dźwięcznych i bezdźwięcznych</w:t>
            </w:r>
          </w:p>
        </w:tc>
        <w:tc>
          <w:tcPr>
            <w:tcW w:w="2977" w:type="dxa"/>
          </w:tcPr>
          <w:p w:rsidR="00380014" w:rsidRDefault="00380014" w:rsidP="00380014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firstLine="0"/>
            </w:pPr>
            <w:r w:rsidRPr="00C50EC9">
              <w:rPr>
                <w:sz w:val="22"/>
              </w:rPr>
              <w:t>stara się przestrzegać</w:t>
            </w:r>
            <w:r>
              <w:rPr>
                <w:sz w:val="22"/>
              </w:rPr>
              <w:t xml:space="preserve"> zasad dotyczących oznaczania spółgłosek dźwięcznych i bezdźwięcznych </w:t>
            </w:r>
          </w:p>
        </w:tc>
        <w:tc>
          <w:tcPr>
            <w:tcW w:w="2693" w:type="dxa"/>
          </w:tcPr>
          <w:p w:rsidR="00380014" w:rsidRPr="007C2417" w:rsidRDefault="00380014" w:rsidP="00380014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stosuje w większości wyrazów zasady oznaczania spółgłosek dźwięcznych i bezdźwięcznych </w:t>
            </w:r>
          </w:p>
        </w:tc>
        <w:tc>
          <w:tcPr>
            <w:tcW w:w="2693" w:type="dxa"/>
          </w:tcPr>
          <w:p w:rsidR="00380014" w:rsidRPr="007C2417" w:rsidRDefault="00380014" w:rsidP="00380014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firstLine="0"/>
            </w:pPr>
            <w:r>
              <w:rPr>
                <w:sz w:val="22"/>
              </w:rPr>
              <w:t>stosuje we wszystkich wyrazach zasady oznaczania spółgłosek dźwięcznych i bezdźwięcznych</w:t>
            </w:r>
          </w:p>
        </w:tc>
        <w:tc>
          <w:tcPr>
            <w:tcW w:w="2552" w:type="dxa"/>
            <w:vMerge/>
          </w:tcPr>
          <w:p w:rsidR="00380014" w:rsidRDefault="00380014" w:rsidP="00380014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Pr="00C76969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76969">
              <w:rPr>
                <w:sz w:val="22"/>
              </w:rPr>
              <w:t>zamyka wypowiedzenia oznajmujące kropką, znakiem zapytania lub wykrzyknikiem</w:t>
            </w:r>
          </w:p>
        </w:tc>
        <w:tc>
          <w:tcPr>
            <w:tcW w:w="2977" w:type="dxa"/>
          </w:tcPr>
          <w:p w:rsidR="00380014" w:rsidRPr="00DA65A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6219BC">
              <w:rPr>
                <w:sz w:val="22"/>
              </w:rPr>
              <w:t>stosuje poprawnie kropkę, znak zapytania lub wykrzyknik na końcu wypowiedzeń</w:t>
            </w:r>
            <w:r>
              <w:rPr>
                <w:sz w:val="22"/>
              </w:rPr>
              <w:t>, zna zasady dotyczące użycia przecinka w zdaniach pojedynczych i złożonych</w:t>
            </w:r>
          </w:p>
        </w:tc>
        <w:tc>
          <w:tcPr>
            <w:tcW w:w="2693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stosuje w większości wypowiedzeń poznane zasady użycia przecinka w zdaniu pojedynczym i złożonym</w:t>
            </w:r>
          </w:p>
        </w:tc>
        <w:tc>
          <w:tcPr>
            <w:tcW w:w="2693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stosuje we wszystkich wypowiedzeniach poznane zasady użycia przecinka w zdaniu pojedynczym i złożonym</w:t>
            </w:r>
          </w:p>
        </w:tc>
        <w:tc>
          <w:tcPr>
            <w:tcW w:w="2552" w:type="dxa"/>
            <w:vMerge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80014" w:rsidTr="003B640E">
        <w:tc>
          <w:tcPr>
            <w:tcW w:w="1912" w:type="dxa"/>
            <w:vMerge/>
          </w:tcPr>
          <w:p w:rsidR="00380014" w:rsidRDefault="00380014" w:rsidP="003B640E"/>
        </w:tc>
        <w:tc>
          <w:tcPr>
            <w:tcW w:w="2908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A65A4">
              <w:rPr>
                <w:sz w:val="22"/>
              </w:rPr>
              <w:t>operuje poprawnie słownictwem skoncentrowanym przede wszystkim wokół tematów:</w:t>
            </w:r>
            <w:r>
              <w:rPr>
                <w:sz w:val="22"/>
              </w:rPr>
              <w:t xml:space="preserve"> </w:t>
            </w:r>
            <w:r w:rsidRPr="00DA65A4">
              <w:rPr>
                <w:sz w:val="22"/>
              </w:rPr>
              <w:t>dom, rodzina, szkoła i nauka, środowisko przyrodnicze i społeczne</w:t>
            </w:r>
          </w:p>
        </w:tc>
        <w:tc>
          <w:tcPr>
            <w:tcW w:w="2977" w:type="dxa"/>
          </w:tcPr>
          <w:p w:rsidR="00380014" w:rsidRPr="00DA65A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A65A4">
              <w:rPr>
                <w:sz w:val="22"/>
              </w:rPr>
              <w:t>odróżnia wyrazy pokrewne od bliskoznacznych, tworzy rodziny wyrazów</w:t>
            </w:r>
          </w:p>
        </w:tc>
        <w:tc>
          <w:tcPr>
            <w:tcW w:w="2693" w:type="dxa"/>
          </w:tcPr>
          <w:p w:rsidR="00380014" w:rsidRPr="00DA65A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używa funkcjonalnie i we właściwych kontekstach frazeologizmów</w:t>
            </w:r>
          </w:p>
        </w:tc>
        <w:tc>
          <w:tcPr>
            <w:tcW w:w="2693" w:type="dxa"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używa funkcjonalnie i we właściwych kontekstach archaizmów i neologizmów</w:t>
            </w:r>
          </w:p>
        </w:tc>
        <w:tc>
          <w:tcPr>
            <w:tcW w:w="2552" w:type="dxa"/>
            <w:vMerge/>
          </w:tcPr>
          <w:p w:rsidR="00380014" w:rsidRDefault="00380014" w:rsidP="003B640E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</w:tbl>
    <w:p w:rsidR="00380014" w:rsidRPr="00167AAF" w:rsidRDefault="00380014" w:rsidP="00380014">
      <w:pPr>
        <w:spacing w:line="240" w:lineRule="auto"/>
        <w:rPr>
          <w:color w:val="00B050"/>
        </w:rPr>
      </w:pPr>
    </w:p>
    <w:p w:rsidR="00380014" w:rsidRPr="00B07C13" w:rsidRDefault="00380014" w:rsidP="00380014">
      <w:pPr>
        <w:spacing w:line="240" w:lineRule="auto"/>
      </w:pPr>
    </w:p>
    <w:p w:rsidR="00380014" w:rsidRPr="00B07C13" w:rsidRDefault="00380014" w:rsidP="00380014">
      <w:pPr>
        <w:spacing w:line="240" w:lineRule="auto"/>
      </w:pPr>
      <w:r w:rsidRPr="00663FAF">
        <w:rPr>
          <w:b/>
          <w:u w:val="single"/>
        </w:rPr>
        <w:t>Ocenę niedostateczną</w:t>
      </w:r>
      <w:r w:rsidRPr="00B07C13">
        <w:t xml:space="preserve"> otrzymuje uczeń, którego wyniki nie osią</w:t>
      </w:r>
      <w:r>
        <w:t>gają poziomu wymagań edukacyjnych na ocenę dopuszczającą</w:t>
      </w:r>
      <w:r w:rsidRPr="00B07C13">
        <w:t>, w związku z tym, nie jest w stanie wykonać zadań o niewielkim stopniu trudności. Brak wiedzy i umiejętności nie rokuje osiągnięcia nawet minimalnego postępu.</w:t>
      </w:r>
    </w:p>
    <w:p w:rsidR="00380014" w:rsidRPr="00B07C13" w:rsidRDefault="00380014" w:rsidP="00380014">
      <w:pPr>
        <w:spacing w:line="240" w:lineRule="auto"/>
      </w:pPr>
    </w:p>
    <w:p w:rsidR="00380014" w:rsidRPr="002B262D" w:rsidRDefault="00380014" w:rsidP="00380014">
      <w:pPr>
        <w:spacing w:line="240" w:lineRule="auto"/>
        <w:jc w:val="center"/>
        <w:rPr>
          <w:b/>
          <w:color w:val="FF0000"/>
        </w:rPr>
      </w:pPr>
    </w:p>
    <w:p w:rsidR="00380014" w:rsidRDefault="00380014" w:rsidP="00380014"/>
    <w:p w:rsidR="00C710CD" w:rsidRDefault="00C710CD">
      <w:bookmarkStart w:id="0" w:name="_GoBack"/>
      <w:bookmarkEnd w:id="0"/>
    </w:p>
    <w:sectPr w:rsidR="00C710CD" w:rsidSect="00F215B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4A" w:rsidRDefault="003800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380014">
      <w:rPr>
        <w:noProof/>
        <w:lang w:val="pl-PL"/>
      </w:rPr>
      <w:t>8</w:t>
    </w:r>
    <w:r>
      <w:fldChar w:fldCharType="end"/>
    </w:r>
  </w:p>
  <w:p w:rsidR="0018704A" w:rsidRDefault="0038001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521"/>
    <w:multiLevelType w:val="hybridMultilevel"/>
    <w:tmpl w:val="E4BC9AF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64B"/>
    <w:multiLevelType w:val="hybridMultilevel"/>
    <w:tmpl w:val="F454F7CA"/>
    <w:lvl w:ilvl="0" w:tplc="9EE40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14"/>
    <w:rsid w:val="00380014"/>
    <w:rsid w:val="00C710CD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14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rsid w:val="00380014"/>
    <w:pPr>
      <w:widowControl/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00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80014"/>
    <w:pPr>
      <w:widowControl/>
      <w:tabs>
        <w:tab w:val="left" w:pos="284"/>
      </w:tabs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14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rsid w:val="00380014"/>
    <w:pPr>
      <w:widowControl/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00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80014"/>
    <w:pPr>
      <w:widowControl/>
      <w:tabs>
        <w:tab w:val="left" w:pos="284"/>
      </w:tabs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15971</Characters>
  <Application>Microsoft Office Word</Application>
  <DocSecurity>0</DocSecurity>
  <Lines>133</Lines>
  <Paragraphs>37</Paragraphs>
  <ScaleCrop>false</ScaleCrop>
  <Company>Ministrerstwo Edukacji Narodowej</Company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Laptop6</cp:lastModifiedBy>
  <cp:revision>1</cp:revision>
  <dcterms:created xsi:type="dcterms:W3CDTF">2016-09-09T09:02:00Z</dcterms:created>
  <dcterms:modified xsi:type="dcterms:W3CDTF">2016-09-09T09:03:00Z</dcterms:modified>
</cp:coreProperties>
</file>